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F3" w:rsidRPr="001211F3" w:rsidRDefault="001211F3" w:rsidP="006C2F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CB2" w:rsidRDefault="00AF1CB2" w:rsidP="006C2F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Liceul „Mihai Viteazul” Ineu</w:t>
      </w:r>
    </w:p>
    <w:p w:rsidR="006C2F19" w:rsidRPr="001211F3" w:rsidRDefault="006C2F19" w:rsidP="006C2F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1F3">
        <w:rPr>
          <w:rFonts w:ascii="Times New Roman" w:hAnsi="Times New Roman" w:cs="Times New Roman"/>
          <w:b/>
          <w:sz w:val="28"/>
          <w:szCs w:val="28"/>
        </w:rPr>
        <w:t>PROGRAMU</w:t>
      </w:r>
      <w:r w:rsidR="00AF1CB2">
        <w:rPr>
          <w:rFonts w:ascii="Times New Roman" w:hAnsi="Times New Roman" w:cs="Times New Roman"/>
          <w:b/>
          <w:sz w:val="28"/>
          <w:szCs w:val="28"/>
        </w:rPr>
        <w:t>L ACTIVITĂŢILOR PENTRU SĂPTĂMÂNA</w:t>
      </w:r>
    </w:p>
    <w:p w:rsidR="00AF1CB2" w:rsidRPr="001211F3" w:rsidRDefault="00AF1CB2" w:rsidP="006C2F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„ŞCOALA ALTFEL: SĂ ȘTII MAI MULTE, SĂ FII MAI BUN!”</w:t>
      </w:r>
    </w:p>
    <w:p w:rsidR="00EC08CA" w:rsidRPr="001211F3" w:rsidRDefault="008A53C8" w:rsidP="00EC08C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1F3">
        <w:rPr>
          <w:rFonts w:ascii="Times New Roman" w:hAnsi="Times New Roman" w:cs="Times New Roman"/>
          <w:b/>
          <w:sz w:val="28"/>
          <w:szCs w:val="28"/>
        </w:rPr>
        <w:t>7-11 APRILIE 2014</w:t>
      </w:r>
    </w:p>
    <w:p w:rsidR="008A53C8" w:rsidRPr="001211F3" w:rsidRDefault="001E5DA4" w:rsidP="008A53C8">
      <w:pPr>
        <w:jc w:val="center"/>
        <w:rPr>
          <w:b/>
        </w:rPr>
      </w:pPr>
      <w:r>
        <w:rPr>
          <w:b/>
        </w:rPr>
        <w:t>CLASELE PR</w:t>
      </w:r>
      <w:r>
        <w:rPr>
          <w:b/>
          <w:lang w:val="ro-RO"/>
        </w:rPr>
        <w:t>EGĂTITOARE ŞI I-IV</w:t>
      </w:r>
      <w:r w:rsidR="008A53C8" w:rsidRPr="001211F3">
        <w:rPr>
          <w:b/>
        </w:rPr>
        <w:t xml:space="preserve">      </w:t>
      </w:r>
    </w:p>
    <w:p w:rsidR="008A53C8" w:rsidRPr="001211F3" w:rsidRDefault="008A53C8" w:rsidP="008A53C8">
      <w:pPr>
        <w:jc w:val="center"/>
        <w:rPr>
          <w:b/>
        </w:rPr>
      </w:pPr>
      <w:r w:rsidRPr="001211F3">
        <w:rPr>
          <w:b/>
        </w:rPr>
        <w:t xml:space="preserve">           </w:t>
      </w:r>
    </w:p>
    <w:p w:rsidR="007B45A8" w:rsidRPr="001E5DA4" w:rsidRDefault="008A53C8" w:rsidP="008A53C8">
      <w:pPr>
        <w:jc w:val="center"/>
        <w:rPr>
          <w:b/>
          <w:sz w:val="20"/>
          <w:szCs w:val="20"/>
        </w:rPr>
      </w:pPr>
      <w:r w:rsidRPr="001211F3">
        <w:rPr>
          <w:b/>
        </w:rPr>
        <w:t xml:space="preserve">                                                    </w:t>
      </w:r>
      <w:r w:rsidR="001E5DA4">
        <w:rPr>
          <w:b/>
        </w:rPr>
        <w:t xml:space="preserve">                                                     </w:t>
      </w:r>
    </w:p>
    <w:tbl>
      <w:tblPr>
        <w:tblStyle w:val="TableGrid"/>
        <w:tblpPr w:leftFromText="180" w:rightFromText="180" w:vertAnchor="text" w:horzAnchor="margin" w:tblpX="-204" w:tblpY="325"/>
        <w:tblW w:w="15701" w:type="dxa"/>
        <w:tblLayout w:type="fixed"/>
        <w:tblLook w:val="04A0"/>
      </w:tblPr>
      <w:tblGrid>
        <w:gridCol w:w="675"/>
        <w:gridCol w:w="2268"/>
        <w:gridCol w:w="3119"/>
        <w:gridCol w:w="2835"/>
        <w:gridCol w:w="1768"/>
        <w:gridCol w:w="1776"/>
        <w:gridCol w:w="1546"/>
        <w:gridCol w:w="1714"/>
      </w:tblGrid>
      <w:tr w:rsidR="0082192F" w:rsidRPr="001211F3" w:rsidTr="002B38CE">
        <w:tc>
          <w:tcPr>
            <w:tcW w:w="675" w:type="dxa"/>
          </w:tcPr>
          <w:p w:rsidR="00EC08CA" w:rsidRPr="001211F3" w:rsidRDefault="00EC08CA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EC08CA" w:rsidRPr="001211F3" w:rsidRDefault="00EC08CA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  <w:p w:rsidR="00EC08CA" w:rsidRPr="001211F3" w:rsidRDefault="00EC08CA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C08CA" w:rsidRPr="001211F3" w:rsidRDefault="00EC08CA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Denumirea activităţii</w:t>
            </w:r>
          </w:p>
        </w:tc>
        <w:tc>
          <w:tcPr>
            <w:tcW w:w="3119" w:type="dxa"/>
          </w:tcPr>
          <w:p w:rsidR="00EC08CA" w:rsidRPr="001211F3" w:rsidRDefault="00EC08CA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Obiective urmărite</w:t>
            </w:r>
          </w:p>
        </w:tc>
        <w:tc>
          <w:tcPr>
            <w:tcW w:w="2835" w:type="dxa"/>
          </w:tcPr>
          <w:p w:rsidR="00EC08CA" w:rsidRPr="001211F3" w:rsidRDefault="00EC08CA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Tipul activităţii Durata  activităţii</w:t>
            </w:r>
          </w:p>
        </w:tc>
        <w:tc>
          <w:tcPr>
            <w:tcW w:w="1768" w:type="dxa"/>
          </w:tcPr>
          <w:p w:rsidR="00EC08CA" w:rsidRPr="001211F3" w:rsidRDefault="00EC08CA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Responsabil</w:t>
            </w:r>
          </w:p>
        </w:tc>
        <w:tc>
          <w:tcPr>
            <w:tcW w:w="1776" w:type="dxa"/>
          </w:tcPr>
          <w:p w:rsidR="00EC08CA" w:rsidRPr="001211F3" w:rsidRDefault="00EC08CA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Participanţi</w:t>
            </w:r>
          </w:p>
        </w:tc>
        <w:tc>
          <w:tcPr>
            <w:tcW w:w="1546" w:type="dxa"/>
          </w:tcPr>
          <w:p w:rsidR="00EC08CA" w:rsidRPr="001211F3" w:rsidRDefault="00EC08CA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Termen </w:t>
            </w:r>
          </w:p>
          <w:p w:rsidR="00EC08CA" w:rsidRPr="001211F3" w:rsidRDefault="00EC08CA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EC08CA" w:rsidRPr="001211F3" w:rsidRDefault="00EC08CA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Evaluarea</w:t>
            </w:r>
          </w:p>
          <w:p w:rsidR="00EC08CA" w:rsidRPr="001211F3" w:rsidRDefault="00EC08CA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activităţii</w:t>
            </w:r>
          </w:p>
        </w:tc>
      </w:tr>
      <w:tr w:rsidR="00595488" w:rsidRPr="001211F3" w:rsidTr="002B38CE">
        <w:tc>
          <w:tcPr>
            <w:tcW w:w="675" w:type="dxa"/>
          </w:tcPr>
          <w:p w:rsidR="00595488" w:rsidRPr="001211F3" w:rsidRDefault="00940B74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95488" w:rsidRPr="001211F3" w:rsidRDefault="00940B74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Calibri" w:hAnsi="Calibri" w:cs="Calibri"/>
                <w:sz w:val="28"/>
                <w:szCs w:val="28"/>
                <w:lang w:val="it-IT"/>
              </w:rPr>
              <w:t>Minte sănătoasă în corp sănătos</w:t>
            </w:r>
          </w:p>
          <w:p w:rsidR="00595488" w:rsidRPr="001211F3" w:rsidRDefault="00595488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5488" w:rsidRPr="001211F3" w:rsidRDefault="00595488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-să participe la discutii cu medicul şcolar</w:t>
            </w:r>
          </w:p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-să participe la întreceri şi jocuri sportive pentru dezvoltarea armonioasă a organismului;</w:t>
            </w:r>
          </w:p>
          <w:p w:rsidR="00595488" w:rsidRPr="001211F3" w:rsidRDefault="00940B74" w:rsidP="00940B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-să colaboreze cu membrii echipei din care face parte pentru îndeplinirea sarcinilor</w:t>
            </w:r>
          </w:p>
        </w:tc>
        <w:tc>
          <w:tcPr>
            <w:tcW w:w="2835" w:type="dxa"/>
          </w:tcPr>
          <w:p w:rsidR="00940B74" w:rsidRPr="001211F3" w:rsidRDefault="00940B74" w:rsidP="00940B74">
            <w:pPr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1211F3">
              <w:rPr>
                <w:rFonts w:ascii="Calibri" w:hAnsi="Calibri" w:cs="Calibri"/>
                <w:sz w:val="28"/>
                <w:szCs w:val="28"/>
                <w:lang w:val="it-IT"/>
              </w:rPr>
              <w:t>-discuţii cu medicul şcolar;</w:t>
            </w:r>
          </w:p>
          <w:p w:rsidR="009E753A" w:rsidRPr="001211F3" w:rsidRDefault="009E753A" w:rsidP="009E75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b/>
                <w:sz w:val="24"/>
                <w:szCs w:val="24"/>
              </w:rPr>
              <w:t>2 ore/ 8:00-10:00</w:t>
            </w:r>
          </w:p>
          <w:p w:rsidR="009E753A" w:rsidRPr="001211F3" w:rsidRDefault="009E753A" w:rsidP="00940B74">
            <w:pPr>
              <w:rPr>
                <w:rFonts w:ascii="Calibri" w:hAnsi="Calibri" w:cs="Calibri"/>
                <w:sz w:val="28"/>
                <w:szCs w:val="28"/>
                <w:lang w:val="it-IT"/>
              </w:rPr>
            </w:pPr>
          </w:p>
          <w:p w:rsidR="00940B74" w:rsidRPr="001211F3" w:rsidRDefault="00940B74" w:rsidP="00940B74">
            <w:pPr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1211F3">
              <w:rPr>
                <w:rFonts w:ascii="Calibri" w:hAnsi="Calibri" w:cs="Calibri"/>
                <w:sz w:val="28"/>
                <w:szCs w:val="28"/>
                <w:lang w:val="it-IT"/>
              </w:rPr>
              <w:t>-plimbare în parc;</w:t>
            </w:r>
          </w:p>
          <w:p w:rsidR="00595488" w:rsidRPr="001211F3" w:rsidRDefault="00940B74" w:rsidP="00940B74">
            <w:pPr>
              <w:pStyle w:val="NoSpacing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1211F3">
              <w:rPr>
                <w:rFonts w:ascii="Calibri" w:hAnsi="Calibri" w:cs="Calibri"/>
                <w:sz w:val="28"/>
                <w:szCs w:val="28"/>
                <w:lang w:val="it-IT"/>
              </w:rPr>
              <w:t>-întreceri sportive;</w:t>
            </w:r>
          </w:p>
          <w:p w:rsidR="009E753A" w:rsidRPr="001211F3" w:rsidRDefault="009E753A" w:rsidP="009E75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b/>
                <w:sz w:val="24"/>
                <w:szCs w:val="24"/>
              </w:rPr>
              <w:t>2 ore/ 10:00-12:00</w:t>
            </w:r>
          </w:p>
          <w:p w:rsidR="009E753A" w:rsidRPr="001211F3" w:rsidRDefault="009E753A" w:rsidP="00940B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595488" w:rsidRPr="001211F3" w:rsidRDefault="00940B74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Invăţătorii claselor I-IV şi pregătitoare, medicul şcolar</w:t>
            </w:r>
          </w:p>
        </w:tc>
        <w:tc>
          <w:tcPr>
            <w:tcW w:w="1776" w:type="dxa"/>
          </w:tcPr>
          <w:p w:rsidR="00940B74" w:rsidRPr="001211F3" w:rsidRDefault="00940B74" w:rsidP="00940B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Elevii claselor I-IV</w:t>
            </w:r>
          </w:p>
          <w:p w:rsidR="00595488" w:rsidRPr="001211F3" w:rsidRDefault="00940B74" w:rsidP="00940B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şi pregătitoare</w:t>
            </w:r>
          </w:p>
        </w:tc>
        <w:tc>
          <w:tcPr>
            <w:tcW w:w="1546" w:type="dxa"/>
          </w:tcPr>
          <w:p w:rsidR="00595488" w:rsidRPr="001211F3" w:rsidRDefault="00940B74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7.04.2014</w:t>
            </w:r>
          </w:p>
        </w:tc>
        <w:tc>
          <w:tcPr>
            <w:tcW w:w="1714" w:type="dxa"/>
          </w:tcPr>
          <w:p w:rsidR="00595488" w:rsidRPr="001211F3" w:rsidRDefault="00940B74" w:rsidP="002B38C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Concursuri şi jocuri sportive</w:t>
            </w:r>
          </w:p>
        </w:tc>
      </w:tr>
      <w:tr w:rsidR="00595488" w:rsidRPr="001211F3" w:rsidTr="002B38CE">
        <w:tc>
          <w:tcPr>
            <w:tcW w:w="675" w:type="dxa"/>
          </w:tcPr>
          <w:p w:rsidR="00595488" w:rsidRPr="001211F3" w:rsidRDefault="00595488" w:rsidP="005954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95488" w:rsidRPr="001211F3" w:rsidRDefault="00595488" w:rsidP="005954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Iubim desenele animate </w:t>
            </w:r>
            <w:r w:rsidR="00940B74"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şi filmele </w:t>
            </w: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(vizionare de filme)</w:t>
            </w:r>
          </w:p>
          <w:p w:rsidR="00595488" w:rsidRPr="001211F3" w:rsidRDefault="00595488" w:rsidP="005954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95488" w:rsidRPr="001211F3" w:rsidRDefault="00595488" w:rsidP="005954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 xml:space="preserve">- să vizioneze cu </w:t>
            </w:r>
            <w:r w:rsidR="00940B74" w:rsidRPr="001211F3">
              <w:rPr>
                <w:rFonts w:ascii="Times New Roman" w:hAnsi="Times New Roman" w:cs="Times New Roman"/>
                <w:sz w:val="24"/>
                <w:szCs w:val="24"/>
              </w:rPr>
              <w:t>plăcere filme de desene animate/ film didactic/ film artistic</w:t>
            </w:r>
          </w:p>
          <w:p w:rsidR="00595488" w:rsidRPr="001211F3" w:rsidRDefault="00595488" w:rsidP="005954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 să recunoască personaje din desene animate</w:t>
            </w:r>
            <w:r w:rsidR="00940B74" w:rsidRPr="001211F3">
              <w:rPr>
                <w:rFonts w:ascii="Times New Roman" w:hAnsi="Times New Roman" w:cs="Times New Roman"/>
                <w:sz w:val="24"/>
                <w:szCs w:val="24"/>
              </w:rPr>
              <w:t>, filme</w:t>
            </w:r>
          </w:p>
        </w:tc>
        <w:tc>
          <w:tcPr>
            <w:tcW w:w="2835" w:type="dxa"/>
          </w:tcPr>
          <w:p w:rsidR="00595488" w:rsidRPr="001211F3" w:rsidRDefault="00595488" w:rsidP="005954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activitate de vizionare de desene animate</w:t>
            </w:r>
            <w:r w:rsidR="00940B74" w:rsidRPr="001211F3">
              <w:rPr>
                <w:rFonts w:ascii="Times New Roman" w:hAnsi="Times New Roman" w:cs="Times New Roman"/>
                <w:sz w:val="24"/>
                <w:szCs w:val="24"/>
              </w:rPr>
              <w:t>, filme</w:t>
            </w:r>
          </w:p>
          <w:p w:rsidR="00595488" w:rsidRPr="001211F3" w:rsidRDefault="00595488" w:rsidP="005954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b/>
                <w:sz w:val="24"/>
                <w:szCs w:val="24"/>
              </w:rPr>
              <w:t>3 ore/ 8:00-11:00</w:t>
            </w:r>
          </w:p>
          <w:p w:rsidR="009E753A" w:rsidRPr="001211F3" w:rsidRDefault="00595488" w:rsidP="005954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joc didactic : „Recunoaşte personajul”</w:t>
            </w:r>
            <w:r w:rsidRPr="0012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5488" w:rsidRPr="001211F3" w:rsidRDefault="00595488" w:rsidP="005954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4"/>
                <w:szCs w:val="24"/>
              </w:rPr>
              <w:t>1 oră /11:00-12:00</w:t>
            </w:r>
          </w:p>
        </w:tc>
        <w:tc>
          <w:tcPr>
            <w:tcW w:w="1768" w:type="dxa"/>
          </w:tcPr>
          <w:p w:rsidR="00595488" w:rsidRPr="001211F3" w:rsidRDefault="00595488" w:rsidP="005954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Invăţătorii claselor I-IV şi pregătitoare</w:t>
            </w:r>
          </w:p>
        </w:tc>
        <w:tc>
          <w:tcPr>
            <w:tcW w:w="1776" w:type="dxa"/>
          </w:tcPr>
          <w:p w:rsidR="00595488" w:rsidRPr="001211F3" w:rsidRDefault="00595488" w:rsidP="005954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Elevii claselor I-IV</w:t>
            </w:r>
          </w:p>
          <w:p w:rsidR="00595488" w:rsidRPr="001211F3" w:rsidRDefault="00595488" w:rsidP="005954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şi pregătitoare</w:t>
            </w:r>
          </w:p>
        </w:tc>
        <w:tc>
          <w:tcPr>
            <w:tcW w:w="1546" w:type="dxa"/>
          </w:tcPr>
          <w:p w:rsidR="00595488" w:rsidRPr="001211F3" w:rsidRDefault="00940B74" w:rsidP="005954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95488"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.04.201</w:t>
            </w: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14" w:type="dxa"/>
          </w:tcPr>
          <w:p w:rsidR="00595488" w:rsidRPr="001211F3" w:rsidRDefault="00595488" w:rsidP="005954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Concurs</w:t>
            </w:r>
          </w:p>
        </w:tc>
      </w:tr>
      <w:tr w:rsidR="00940B74" w:rsidRPr="001211F3" w:rsidTr="002B38CE">
        <w:tc>
          <w:tcPr>
            <w:tcW w:w="675" w:type="dxa"/>
          </w:tcPr>
          <w:p w:rsidR="00940B74" w:rsidRPr="001211F3" w:rsidRDefault="00940B74" w:rsidP="005954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Ce ne aduce iepuraşul?</w:t>
            </w:r>
          </w:p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(tradiţii de Paște-activităţi artistice)</w:t>
            </w:r>
          </w:p>
        </w:tc>
        <w:tc>
          <w:tcPr>
            <w:tcW w:w="3119" w:type="dxa"/>
          </w:tcPr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-să manifeste interes fata de tradiţiile românilor</w:t>
            </w:r>
          </w:p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-să cunoască însemnătatea sărbătorii Pascale</w:t>
            </w:r>
          </w:p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 să dobândească cunoştinţe noi;</w:t>
            </w:r>
          </w:p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 xml:space="preserve">-  să colaboreze cu membrii </w:t>
            </w:r>
            <w:r w:rsidRPr="0012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echipei din care face parte pentru îndeplinirea sarcinilor</w:t>
            </w:r>
          </w:p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 să realizeze de picturi, desene, ouă încondeiate</w:t>
            </w:r>
          </w:p>
        </w:tc>
        <w:tc>
          <w:tcPr>
            <w:tcW w:w="2835" w:type="dxa"/>
          </w:tcPr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activitate culturală-tradiţii şi obiceiuri la</w:t>
            </w:r>
          </w:p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 xml:space="preserve">români </w:t>
            </w:r>
          </w:p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-activităţi de</w:t>
            </w:r>
          </w:p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educaţie plastică şi abilităţi</w:t>
            </w:r>
          </w:p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-activitate desfăşurată în clasă</w:t>
            </w:r>
          </w:p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ore/ 8:00- 12:00</w:t>
            </w:r>
          </w:p>
        </w:tc>
        <w:tc>
          <w:tcPr>
            <w:tcW w:w="1768" w:type="dxa"/>
          </w:tcPr>
          <w:p w:rsidR="00940B74" w:rsidRPr="001211F3" w:rsidRDefault="00940B74" w:rsidP="005954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Invăţătorii claselor I-IV şi pregătitoare</w:t>
            </w:r>
          </w:p>
        </w:tc>
        <w:tc>
          <w:tcPr>
            <w:tcW w:w="1776" w:type="dxa"/>
          </w:tcPr>
          <w:p w:rsidR="00940B74" w:rsidRPr="001211F3" w:rsidRDefault="00940B74" w:rsidP="00940B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Elevii claselor I-IV</w:t>
            </w:r>
          </w:p>
          <w:p w:rsidR="00940B74" w:rsidRPr="001211F3" w:rsidRDefault="00940B74" w:rsidP="00940B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şi pregătitoare</w:t>
            </w:r>
          </w:p>
        </w:tc>
        <w:tc>
          <w:tcPr>
            <w:tcW w:w="1546" w:type="dxa"/>
          </w:tcPr>
          <w:p w:rsidR="00940B74" w:rsidRPr="001211F3" w:rsidRDefault="00940B74" w:rsidP="005954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9.04.2014</w:t>
            </w:r>
          </w:p>
        </w:tc>
        <w:tc>
          <w:tcPr>
            <w:tcW w:w="1714" w:type="dxa"/>
          </w:tcPr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Concurs</w:t>
            </w:r>
          </w:p>
          <w:p w:rsidR="00940B74" w:rsidRPr="001211F3" w:rsidRDefault="00940B74" w:rsidP="00940B74">
            <w:pPr>
              <w:pStyle w:val="NoSpacing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Organizarea unei expoziţii</w:t>
            </w:r>
          </w:p>
          <w:p w:rsidR="00940B74" w:rsidRPr="001211F3" w:rsidRDefault="00940B74" w:rsidP="00940B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Fotografii</w:t>
            </w:r>
          </w:p>
        </w:tc>
      </w:tr>
      <w:tr w:rsidR="009E753A" w:rsidRPr="001211F3" w:rsidTr="002B38CE">
        <w:tc>
          <w:tcPr>
            <w:tcW w:w="675" w:type="dxa"/>
          </w:tcPr>
          <w:p w:rsidR="009E753A" w:rsidRPr="001211F3" w:rsidRDefault="009E753A" w:rsidP="005954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9E753A" w:rsidRPr="001211F3" w:rsidRDefault="009E753A" w:rsidP="009E753A">
            <w:pPr>
              <w:rPr>
                <w:b/>
                <w:sz w:val="28"/>
                <w:szCs w:val="28"/>
                <w:lang w:val="fr-FR"/>
              </w:rPr>
            </w:pPr>
            <w:r w:rsidRPr="001211F3">
              <w:rPr>
                <w:b/>
                <w:sz w:val="28"/>
                <w:szCs w:val="28"/>
                <w:lang w:val="fr-FR"/>
              </w:rPr>
              <w:t>Micul pieton</w:t>
            </w:r>
          </w:p>
          <w:p w:rsidR="009E753A" w:rsidRPr="001211F3" w:rsidRDefault="009E753A" w:rsidP="00940B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53A" w:rsidRPr="001211F3" w:rsidRDefault="009E753A" w:rsidP="00940B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753A" w:rsidRPr="001211F3" w:rsidRDefault="009E753A" w:rsidP="00940B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E753A" w:rsidRPr="001211F3" w:rsidRDefault="009E753A" w:rsidP="00940B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sz w:val="28"/>
                <w:szCs w:val="28"/>
              </w:rPr>
              <w:t>-să cunoască reguli de circulaţie</w:t>
            </w:r>
          </w:p>
          <w:p w:rsidR="009E753A" w:rsidRPr="001211F3" w:rsidRDefault="009E753A" w:rsidP="009E753A">
            <w:pPr>
              <w:rPr>
                <w:sz w:val="28"/>
                <w:szCs w:val="28"/>
                <w:lang w:val="ro-RO"/>
              </w:rPr>
            </w:pPr>
            <w:r w:rsidRPr="001211F3">
              <w:rPr>
                <w:sz w:val="28"/>
                <w:szCs w:val="28"/>
              </w:rPr>
              <w:t>-să vi</w:t>
            </w:r>
            <w:r w:rsidRPr="001211F3">
              <w:rPr>
                <w:sz w:val="28"/>
                <w:szCs w:val="28"/>
                <w:lang w:val="ro-RO"/>
              </w:rPr>
              <w:t>zioneze PPT</w:t>
            </w:r>
            <w:r w:rsidR="008A53C8" w:rsidRPr="001211F3">
              <w:rPr>
                <w:sz w:val="28"/>
                <w:szCs w:val="28"/>
                <w:lang w:val="ro-RO"/>
              </w:rPr>
              <w:t xml:space="preserve"> referitoare la circulaţia pe drumurile publice;</w:t>
            </w:r>
          </w:p>
          <w:p w:rsidR="008A53C8" w:rsidRPr="001211F3" w:rsidRDefault="008A53C8" w:rsidP="009E753A">
            <w:pPr>
              <w:rPr>
                <w:sz w:val="28"/>
                <w:szCs w:val="28"/>
                <w:lang w:val="ro-RO"/>
              </w:rPr>
            </w:pPr>
            <w:r w:rsidRPr="001211F3">
              <w:rPr>
                <w:sz w:val="28"/>
                <w:szCs w:val="28"/>
                <w:lang w:val="ro-RO"/>
              </w:rPr>
              <w:t>-să participe la întâlnirea cu un reprezentant al Poliţiei Oraşului Ineu;</w:t>
            </w:r>
          </w:p>
          <w:p w:rsidR="008A53C8" w:rsidRPr="001211F3" w:rsidRDefault="008A53C8" w:rsidP="009E753A">
            <w:pPr>
              <w:rPr>
                <w:sz w:val="28"/>
                <w:szCs w:val="28"/>
                <w:lang w:val="ro-RO"/>
              </w:rPr>
            </w:pPr>
            <w:r w:rsidRPr="001211F3">
              <w:rPr>
                <w:sz w:val="28"/>
                <w:szCs w:val="28"/>
                <w:lang w:val="ro-RO"/>
              </w:rPr>
              <w:t>-să participe la concursuri;</w:t>
            </w:r>
          </w:p>
        </w:tc>
        <w:tc>
          <w:tcPr>
            <w:tcW w:w="2835" w:type="dxa"/>
          </w:tcPr>
          <w:p w:rsidR="009E753A" w:rsidRPr="001211F3" w:rsidRDefault="009E753A" w:rsidP="009E753A">
            <w:pPr>
              <w:rPr>
                <w:sz w:val="28"/>
                <w:szCs w:val="28"/>
                <w:lang w:val="es-ES"/>
              </w:rPr>
            </w:pPr>
            <w:r w:rsidRPr="001211F3">
              <w:rPr>
                <w:sz w:val="28"/>
                <w:szCs w:val="28"/>
                <w:lang w:val="es-ES"/>
              </w:rPr>
              <w:t>-formarea deprinderilor de educatie rutiera;</w:t>
            </w:r>
          </w:p>
          <w:p w:rsidR="009E753A" w:rsidRPr="001211F3" w:rsidRDefault="009E753A" w:rsidP="009E753A">
            <w:pPr>
              <w:spacing w:line="360" w:lineRule="auto"/>
              <w:ind w:right="-28"/>
              <w:rPr>
                <w:sz w:val="28"/>
                <w:szCs w:val="28"/>
                <w:lang w:val="es-ES"/>
              </w:rPr>
            </w:pPr>
            <w:r w:rsidRPr="001211F3">
              <w:rPr>
                <w:b/>
                <w:sz w:val="28"/>
                <w:szCs w:val="28"/>
                <w:lang w:val="es-ES"/>
              </w:rPr>
              <w:t>-</w:t>
            </w:r>
            <w:r w:rsidRPr="001211F3">
              <w:rPr>
                <w:sz w:val="28"/>
                <w:szCs w:val="28"/>
                <w:lang w:val="es-ES"/>
              </w:rPr>
              <w:t>vizionarea unor materiale PPT;</w:t>
            </w:r>
          </w:p>
          <w:p w:rsidR="009E753A" w:rsidRPr="001211F3" w:rsidRDefault="009E753A" w:rsidP="009E753A">
            <w:pPr>
              <w:spacing w:line="360" w:lineRule="auto"/>
              <w:ind w:right="-28"/>
              <w:rPr>
                <w:sz w:val="28"/>
                <w:szCs w:val="28"/>
                <w:lang w:val="es-ES"/>
              </w:rPr>
            </w:pPr>
            <w:r w:rsidRPr="001211F3">
              <w:rPr>
                <w:sz w:val="28"/>
                <w:szCs w:val="28"/>
                <w:lang w:val="es-ES"/>
              </w:rPr>
              <w:t>-concursuri- premii.</w:t>
            </w:r>
          </w:p>
          <w:p w:rsidR="009E753A" w:rsidRPr="001211F3" w:rsidRDefault="009E753A" w:rsidP="00940B7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E753A" w:rsidRPr="001211F3" w:rsidRDefault="009E753A" w:rsidP="005954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Invăţătorii claselor I-IV şi pregătitoare</w:t>
            </w:r>
            <w:r w:rsidR="008A53C8"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, un reprez</w:t>
            </w: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entant al Poliţiei Oraşului Ineu</w:t>
            </w:r>
          </w:p>
        </w:tc>
        <w:tc>
          <w:tcPr>
            <w:tcW w:w="1776" w:type="dxa"/>
          </w:tcPr>
          <w:p w:rsidR="009E753A" w:rsidRPr="001211F3" w:rsidRDefault="009E753A" w:rsidP="009E75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Elevii claselor I-IV</w:t>
            </w:r>
          </w:p>
          <w:p w:rsidR="009E753A" w:rsidRPr="001211F3" w:rsidRDefault="009E753A" w:rsidP="009E753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şi pregătitoare</w:t>
            </w:r>
          </w:p>
        </w:tc>
        <w:tc>
          <w:tcPr>
            <w:tcW w:w="1546" w:type="dxa"/>
          </w:tcPr>
          <w:p w:rsidR="009E753A" w:rsidRPr="001211F3" w:rsidRDefault="009E753A" w:rsidP="0059548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10.04.2014</w:t>
            </w:r>
          </w:p>
        </w:tc>
        <w:tc>
          <w:tcPr>
            <w:tcW w:w="1714" w:type="dxa"/>
          </w:tcPr>
          <w:p w:rsidR="009E753A" w:rsidRPr="001211F3" w:rsidRDefault="009E753A" w:rsidP="00940B7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sz w:val="28"/>
                <w:szCs w:val="28"/>
              </w:rPr>
              <w:t>Chestionare, plimbare in oraş</w:t>
            </w:r>
          </w:p>
        </w:tc>
      </w:tr>
      <w:tr w:rsidR="008A53C8" w:rsidRPr="001211F3" w:rsidTr="002B38CE">
        <w:tc>
          <w:tcPr>
            <w:tcW w:w="675" w:type="dxa"/>
          </w:tcPr>
          <w:p w:rsidR="008A53C8" w:rsidRPr="001211F3" w:rsidRDefault="008A53C8" w:rsidP="008A53C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A53C8" w:rsidRPr="001211F3" w:rsidRDefault="008A53C8" w:rsidP="008A53C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Bucuriile primăverii</w:t>
            </w:r>
          </w:p>
          <w:p w:rsidR="008A53C8" w:rsidRPr="001211F3" w:rsidRDefault="008A53C8" w:rsidP="008A53C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Desene pe asfalt</w:t>
            </w:r>
          </w:p>
          <w:p w:rsidR="008A53C8" w:rsidRDefault="008A53C8" w:rsidP="008A53C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Plimbare in parc</w:t>
            </w:r>
          </w:p>
          <w:p w:rsidR="001211F3" w:rsidRPr="001211F3" w:rsidRDefault="001211F3" w:rsidP="008A53C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Vizite</w:t>
            </w:r>
          </w:p>
        </w:tc>
        <w:tc>
          <w:tcPr>
            <w:tcW w:w="3119" w:type="dxa"/>
          </w:tcPr>
          <w:p w:rsidR="008A53C8" w:rsidRPr="001211F3" w:rsidRDefault="008A53C8" w:rsidP="008A53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-să realizeze desene pe asfalt cu o temă dată;</w:t>
            </w:r>
          </w:p>
          <w:p w:rsidR="008A53C8" w:rsidRPr="001211F3" w:rsidRDefault="008A53C8" w:rsidP="008A53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 să colaboreze cu membrii echipei din care face parte pentru îndeplinirea sarcinilor;</w:t>
            </w:r>
          </w:p>
          <w:p w:rsidR="008A53C8" w:rsidRPr="001211F3" w:rsidRDefault="008A53C8" w:rsidP="008A53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-să demonstreze deprinderi de protejare a naturii;</w:t>
            </w:r>
          </w:p>
          <w:p w:rsidR="008A53C8" w:rsidRDefault="008A53C8" w:rsidP="008A53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-să participe cu plăcere la jocuri în aer liber</w:t>
            </w:r>
          </w:p>
          <w:p w:rsidR="001211F3" w:rsidRPr="001211F3" w:rsidRDefault="001211F3" w:rsidP="008A53C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-să viziteze instituţii din oraş</w:t>
            </w:r>
          </w:p>
        </w:tc>
        <w:tc>
          <w:tcPr>
            <w:tcW w:w="2835" w:type="dxa"/>
          </w:tcPr>
          <w:p w:rsidR="008A53C8" w:rsidRPr="001211F3" w:rsidRDefault="008A53C8" w:rsidP="008A53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-activitate de</w:t>
            </w:r>
          </w:p>
          <w:p w:rsidR="008A53C8" w:rsidRPr="001211F3" w:rsidRDefault="008A53C8" w:rsidP="008A53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 xml:space="preserve">educaţie plastică </w:t>
            </w:r>
          </w:p>
          <w:p w:rsidR="008A53C8" w:rsidRPr="001211F3" w:rsidRDefault="008A53C8" w:rsidP="008A53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b/>
                <w:sz w:val="24"/>
                <w:szCs w:val="24"/>
              </w:rPr>
              <w:t>2 ore/ 8:00-10:00</w:t>
            </w:r>
          </w:p>
          <w:p w:rsidR="008A53C8" w:rsidRPr="001211F3" w:rsidRDefault="008A53C8" w:rsidP="008A53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sz w:val="24"/>
                <w:szCs w:val="24"/>
              </w:rPr>
              <w:t>-acivitate recreativă</w:t>
            </w:r>
          </w:p>
          <w:p w:rsidR="008A53C8" w:rsidRPr="001211F3" w:rsidRDefault="008A53C8" w:rsidP="008A53C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ore/10:00-12:00 </w:t>
            </w:r>
          </w:p>
        </w:tc>
        <w:tc>
          <w:tcPr>
            <w:tcW w:w="1768" w:type="dxa"/>
          </w:tcPr>
          <w:p w:rsidR="008A53C8" w:rsidRPr="001211F3" w:rsidRDefault="008A53C8" w:rsidP="008A53C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Invăţătorii claselor I-IV</w:t>
            </w:r>
          </w:p>
          <w:p w:rsidR="008A53C8" w:rsidRPr="001211F3" w:rsidRDefault="008A53C8" w:rsidP="008A53C8">
            <w:pPr>
              <w:rPr>
                <w:lang w:val="ro-RO"/>
              </w:rPr>
            </w:pPr>
            <w:r w:rsidRPr="001211F3">
              <w:rPr>
                <w:b/>
                <w:sz w:val="28"/>
                <w:szCs w:val="28"/>
              </w:rPr>
              <w:t>şi pregătitoare</w:t>
            </w:r>
          </w:p>
        </w:tc>
        <w:tc>
          <w:tcPr>
            <w:tcW w:w="1776" w:type="dxa"/>
          </w:tcPr>
          <w:p w:rsidR="008A53C8" w:rsidRPr="001211F3" w:rsidRDefault="008A53C8" w:rsidP="008A53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Elevii claselor I-IV</w:t>
            </w:r>
          </w:p>
          <w:p w:rsidR="008A53C8" w:rsidRPr="001211F3" w:rsidRDefault="008A53C8" w:rsidP="008A53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şi pregătitoare</w:t>
            </w:r>
          </w:p>
        </w:tc>
        <w:tc>
          <w:tcPr>
            <w:tcW w:w="1546" w:type="dxa"/>
          </w:tcPr>
          <w:p w:rsidR="008A53C8" w:rsidRPr="001211F3" w:rsidRDefault="008A53C8" w:rsidP="008A53C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11.04.2014</w:t>
            </w:r>
          </w:p>
        </w:tc>
        <w:tc>
          <w:tcPr>
            <w:tcW w:w="1714" w:type="dxa"/>
          </w:tcPr>
          <w:p w:rsidR="008A53C8" w:rsidRPr="001211F3" w:rsidRDefault="008A53C8" w:rsidP="008A53C8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1F3">
              <w:rPr>
                <w:rFonts w:ascii="Times New Roman" w:hAnsi="Times New Roman" w:cs="Times New Roman"/>
                <w:b/>
                <w:sz w:val="28"/>
                <w:szCs w:val="28"/>
              </w:rPr>
              <w:t>Concurs de desene pe asfalt-premiere</w:t>
            </w:r>
          </w:p>
        </w:tc>
      </w:tr>
    </w:tbl>
    <w:p w:rsidR="000B3735" w:rsidRPr="001211F3" w:rsidRDefault="000B3735" w:rsidP="006C2F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19" w:rsidRPr="001211F3" w:rsidRDefault="006C2F19" w:rsidP="006C2F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C2F19" w:rsidRPr="001211F3" w:rsidRDefault="006C2F19" w:rsidP="006C2F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C2F19" w:rsidRPr="001211F3" w:rsidRDefault="001E5DA4" w:rsidP="006C2F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1E5DA4">
        <w:rPr>
          <w:b/>
          <w:sz w:val="20"/>
          <w:szCs w:val="20"/>
        </w:rPr>
        <w:t xml:space="preserve">RESPONSABILUL COMISIEI METODICE: PROF. INV. PRIMAR MUNTEANU LAVINIA IOANA  </w:t>
      </w:r>
    </w:p>
    <w:p w:rsidR="006C2F19" w:rsidRPr="001211F3" w:rsidRDefault="006C2F19" w:rsidP="006C2F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C2F19" w:rsidRPr="001211F3" w:rsidRDefault="006C2F19" w:rsidP="006C2F1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6C2F19" w:rsidRPr="001211F3" w:rsidSect="002B38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276"/>
    <w:multiLevelType w:val="hybridMultilevel"/>
    <w:tmpl w:val="E9B2DECA"/>
    <w:lvl w:ilvl="0" w:tplc="AA4807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A556B"/>
    <w:multiLevelType w:val="hybridMultilevel"/>
    <w:tmpl w:val="56FC7090"/>
    <w:lvl w:ilvl="0" w:tplc="822AF270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E4C83"/>
    <w:multiLevelType w:val="hybridMultilevel"/>
    <w:tmpl w:val="5EC654D0"/>
    <w:lvl w:ilvl="0" w:tplc="3222C0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6C2F19"/>
    <w:rsid w:val="00007C63"/>
    <w:rsid w:val="00023AA2"/>
    <w:rsid w:val="000B3735"/>
    <w:rsid w:val="001211F3"/>
    <w:rsid w:val="001E5DA4"/>
    <w:rsid w:val="002B38CE"/>
    <w:rsid w:val="00397632"/>
    <w:rsid w:val="0045619C"/>
    <w:rsid w:val="004907BE"/>
    <w:rsid w:val="00595488"/>
    <w:rsid w:val="005B36F8"/>
    <w:rsid w:val="006371F3"/>
    <w:rsid w:val="006556AB"/>
    <w:rsid w:val="006A11E4"/>
    <w:rsid w:val="006A1CB4"/>
    <w:rsid w:val="006B0422"/>
    <w:rsid w:val="006C2F19"/>
    <w:rsid w:val="006E0030"/>
    <w:rsid w:val="007B45A8"/>
    <w:rsid w:val="0082192F"/>
    <w:rsid w:val="00846454"/>
    <w:rsid w:val="008A53C8"/>
    <w:rsid w:val="008D69FD"/>
    <w:rsid w:val="00940B74"/>
    <w:rsid w:val="009965F1"/>
    <w:rsid w:val="009D16C6"/>
    <w:rsid w:val="009E753A"/>
    <w:rsid w:val="00A35BF1"/>
    <w:rsid w:val="00AF1CB2"/>
    <w:rsid w:val="00B92ADC"/>
    <w:rsid w:val="00D82CCF"/>
    <w:rsid w:val="00EA49D4"/>
    <w:rsid w:val="00EC08CA"/>
    <w:rsid w:val="00EC587E"/>
    <w:rsid w:val="00F4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F19"/>
    <w:pPr>
      <w:spacing w:after="0" w:line="240" w:lineRule="auto"/>
    </w:pPr>
  </w:style>
  <w:style w:type="table" w:styleId="TableGrid">
    <w:name w:val="Table Grid"/>
    <w:basedOn w:val="TableNormal"/>
    <w:rsid w:val="006C2F19"/>
    <w:pPr>
      <w:spacing w:after="0" w:line="240" w:lineRule="auto"/>
    </w:p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323232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sorin</cp:lastModifiedBy>
  <cp:revision>2</cp:revision>
  <cp:lastPrinted>2014-03-31T06:15:00Z</cp:lastPrinted>
  <dcterms:created xsi:type="dcterms:W3CDTF">2014-03-31T06:16:00Z</dcterms:created>
  <dcterms:modified xsi:type="dcterms:W3CDTF">2014-03-31T06:16:00Z</dcterms:modified>
</cp:coreProperties>
</file>