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A68" w:rsidRDefault="00681A68"/>
    <w:p w:rsidR="00681A68" w:rsidRDefault="00681A68" w:rsidP="00681A68">
      <w:pPr>
        <w:jc w:val="center"/>
        <w:rPr>
          <w:sz w:val="32"/>
          <w:szCs w:val="32"/>
          <w:u w:val="single"/>
        </w:rPr>
      </w:pPr>
      <w:r w:rsidRPr="00681A68">
        <w:rPr>
          <w:sz w:val="32"/>
          <w:szCs w:val="32"/>
          <w:u w:val="single"/>
        </w:rPr>
        <w:t xml:space="preserve">Asupra unei probleme de </w:t>
      </w:r>
      <w:r w:rsidR="008337D4">
        <w:rPr>
          <w:sz w:val="32"/>
          <w:szCs w:val="32"/>
          <w:u w:val="single"/>
        </w:rPr>
        <w:t>fizica si</w:t>
      </w:r>
      <w:r w:rsidR="008B0C95">
        <w:rPr>
          <w:sz w:val="32"/>
          <w:szCs w:val="32"/>
          <w:u w:val="single"/>
        </w:rPr>
        <w:t xml:space="preserve"> ...</w:t>
      </w:r>
      <w:r w:rsidR="008337D4">
        <w:rPr>
          <w:sz w:val="32"/>
          <w:szCs w:val="32"/>
          <w:u w:val="single"/>
        </w:rPr>
        <w:t xml:space="preserve"> nu numai</w:t>
      </w:r>
    </w:p>
    <w:p w:rsidR="00681A68" w:rsidRDefault="00681A68">
      <w:r>
        <w:t>La concursul de fizica PHI din anul 2013 s-a dat</w:t>
      </w:r>
      <w:r w:rsidR="00AD3F5F">
        <w:t xml:space="preserve"> elevilor de clasa a IX-a </w:t>
      </w:r>
      <w:r>
        <w:t xml:space="preserve"> spre rezolvare</w:t>
      </w:r>
      <w:r w:rsidR="00F62D1C">
        <w:t>,</w:t>
      </w:r>
      <w:r>
        <w:t xml:space="preserve"> printre altele</w:t>
      </w:r>
      <w:r w:rsidR="00F62D1C">
        <w:t>,</w:t>
      </w:r>
      <w:r>
        <w:t xml:space="preserve"> urmatoarea problema:</w:t>
      </w:r>
    </w:p>
    <w:p w:rsidR="00681A68" w:rsidRDefault="00681A68">
      <w:pPr>
        <w:rPr>
          <w:b/>
          <w:i/>
        </w:rPr>
      </w:pPr>
      <w:r w:rsidRPr="00681A68">
        <w:rPr>
          <w:b/>
          <w:i/>
        </w:rPr>
        <w:t>Trei mobile A, B si C, ale caror</w:t>
      </w:r>
      <w:r w:rsidR="003A6699">
        <w:rPr>
          <w:b/>
          <w:i/>
        </w:rPr>
        <w:t>i</w:t>
      </w:r>
      <w:r w:rsidRPr="00681A68">
        <w:rPr>
          <w:b/>
          <w:i/>
        </w:rPr>
        <w:t xml:space="preserve"> pozitii constituie varfurile unui  triunghi echilateral de latura d=3m, pornesc simultan cu viteze constante in modul egale cu v=0.5m/s. Mobilul A il urmareste in permanenta pe B, mobilul B il urmareste pe C si mobilul C </w:t>
      </w:r>
      <w:r w:rsidR="00772265">
        <w:rPr>
          <w:b/>
          <w:i/>
        </w:rPr>
        <w:t xml:space="preserve"> </w:t>
      </w:r>
      <w:r w:rsidRPr="00681A68">
        <w:rPr>
          <w:b/>
          <w:i/>
        </w:rPr>
        <w:t xml:space="preserve">il urmareste pe A. </w:t>
      </w:r>
    </w:p>
    <w:p w:rsidR="009D3A83" w:rsidRDefault="00F75CE2">
      <w:pPr>
        <w:rPr>
          <w:b/>
          <w:i/>
        </w:rPr>
      </w:pPr>
      <w:r>
        <w:rPr>
          <w:b/>
          <w:i/>
        </w:rPr>
        <w:t>T</w:t>
      </w:r>
      <w:r w:rsidR="00681A68" w:rsidRPr="00681A68">
        <w:rPr>
          <w:b/>
          <w:i/>
        </w:rPr>
        <w:t xml:space="preserve">impul </w:t>
      </w:r>
      <w:r>
        <w:rPr>
          <w:b/>
          <w:i/>
        </w:rPr>
        <w:t>dupa care se intalnesc mobilele este:</w:t>
      </w:r>
    </w:p>
    <w:p w:rsidR="003F443E" w:rsidRDefault="000F78CA" w:rsidP="00D0170F">
      <w:pPr>
        <w:pStyle w:val="ListParagraph"/>
        <w:numPr>
          <w:ilvl w:val="0"/>
          <w:numId w:val="12"/>
        </w:numPr>
        <w:rPr>
          <w:b/>
          <w:i/>
        </w:rPr>
      </w:pPr>
      <w:r w:rsidRPr="000F78CA">
        <w:rPr>
          <w:b/>
          <w:i/>
        </w:rPr>
        <w:t>2s</w:t>
      </w:r>
      <w:r w:rsidR="00F75CE2" w:rsidRPr="000F78CA">
        <w:rPr>
          <w:b/>
          <w:i/>
        </w:rPr>
        <w:tab/>
      </w:r>
      <w:r>
        <w:rPr>
          <w:b/>
          <w:i/>
        </w:rPr>
        <w:t xml:space="preserve">    </w:t>
      </w:r>
      <w:r w:rsidR="00F75CE2" w:rsidRPr="000F78CA">
        <w:rPr>
          <w:b/>
          <w:i/>
        </w:rPr>
        <w:t xml:space="preserve">b)   </w:t>
      </w:r>
      <w:r>
        <w:rPr>
          <w:b/>
          <w:i/>
        </w:rPr>
        <w:t>8s</w:t>
      </w:r>
      <w:r>
        <w:rPr>
          <w:b/>
          <w:i/>
        </w:rPr>
        <w:tab/>
        <w:t xml:space="preserve"> </w:t>
      </w:r>
      <w:r w:rsidR="00F75CE2" w:rsidRPr="000F78CA">
        <w:rPr>
          <w:b/>
          <w:i/>
        </w:rPr>
        <w:t xml:space="preserve">c)  </w:t>
      </w:r>
      <w:r>
        <w:rPr>
          <w:b/>
          <w:i/>
        </w:rPr>
        <w:t>4s</w:t>
      </w:r>
      <w:r>
        <w:rPr>
          <w:b/>
          <w:i/>
        </w:rPr>
        <w:tab/>
      </w:r>
      <w:r>
        <w:rPr>
          <w:b/>
          <w:i/>
        </w:rPr>
        <w:tab/>
      </w:r>
      <w:r w:rsidR="00F75CE2" w:rsidRPr="000F78CA">
        <w:rPr>
          <w:b/>
          <w:i/>
        </w:rPr>
        <w:t xml:space="preserve">d)  </w:t>
      </w:r>
      <w:r>
        <w:rPr>
          <w:b/>
          <w:i/>
        </w:rPr>
        <w:t>7s</w:t>
      </w:r>
      <w:r>
        <w:rPr>
          <w:b/>
          <w:i/>
        </w:rPr>
        <w:tab/>
      </w:r>
      <w:r>
        <w:rPr>
          <w:b/>
          <w:i/>
        </w:rPr>
        <w:tab/>
      </w:r>
      <w:r w:rsidR="00F75CE2" w:rsidRPr="000F78CA">
        <w:rPr>
          <w:b/>
          <w:i/>
        </w:rPr>
        <w:t>e)  6s</w:t>
      </w:r>
    </w:p>
    <w:p w:rsidR="00AD3F5F" w:rsidRPr="00AD3F5F" w:rsidRDefault="00AD3F5F" w:rsidP="00AD3F5F">
      <w:pPr>
        <w:pStyle w:val="ListParagraph"/>
        <w:ind w:left="644"/>
        <w:rPr>
          <w:b/>
          <w:i/>
        </w:rPr>
      </w:pPr>
    </w:p>
    <w:p w:rsidR="00D0170F" w:rsidRPr="00AE4D59" w:rsidRDefault="00D0170F" w:rsidP="00AD3F5F">
      <w:pPr>
        <w:pStyle w:val="NoSpacing"/>
        <w:numPr>
          <w:ilvl w:val="3"/>
          <w:numId w:val="1"/>
        </w:numPr>
        <w:rPr>
          <w:b/>
          <w:u w:val="single"/>
        </w:rPr>
      </w:pPr>
      <w:r w:rsidRPr="00AE4D59">
        <w:rPr>
          <w:b/>
          <w:u w:val="single"/>
        </w:rPr>
        <w:t>Consideratii preliminare</w:t>
      </w:r>
      <w:r w:rsidR="00751BA9" w:rsidRPr="00AE4D59">
        <w:rPr>
          <w:b/>
          <w:u w:val="single"/>
        </w:rPr>
        <w:t xml:space="preserve"> </w:t>
      </w:r>
      <w:r w:rsidR="00B047B9">
        <w:rPr>
          <w:b/>
          <w:u w:val="single"/>
        </w:rPr>
        <w:t>si rezolvarea problemei prin metoda eliminari</w:t>
      </w:r>
    </w:p>
    <w:p w:rsidR="00F76D82" w:rsidRPr="00F76D82" w:rsidRDefault="00F76D82" w:rsidP="00F76D82">
      <w:pPr>
        <w:pStyle w:val="ListParagraph"/>
        <w:ind w:left="2520"/>
        <w:rPr>
          <w:u w:val="single"/>
        </w:rPr>
      </w:pPr>
    </w:p>
    <w:p w:rsidR="00772265" w:rsidRDefault="00772265" w:rsidP="003F443E">
      <w:pPr>
        <w:pStyle w:val="ListParagraph"/>
        <w:numPr>
          <w:ilvl w:val="0"/>
          <w:numId w:val="1"/>
        </w:numPr>
      </w:pPr>
      <w:r>
        <w:t xml:space="preserve">Problema este una de cinematica clasica. In enuntul  problemei  se dau o distanta si o viteza si se  cere un timp.  Cum rezultatul nu poate sa fie influentat de alte marimi fizice sau constante rezulta din considerente dimensionale ca rezultatul trebuie sa fie de forma </w:t>
      </w:r>
    </w:p>
    <w:p w:rsidR="00772265" w:rsidRPr="00772265" w:rsidRDefault="00772265" w:rsidP="00772265">
      <w:pPr>
        <w:pStyle w:val="ListParagraph"/>
        <w:ind w:left="360"/>
        <w:rPr>
          <w:rFonts w:eastAsiaTheme="minorEastAsia"/>
        </w:rPr>
      </w:pPr>
      <m:oMathPara>
        <m:oMath>
          <m:r>
            <w:rPr>
              <w:rFonts w:ascii="Cambria Math" w:hAnsi="Cambria Math"/>
            </w:rPr>
            <m:t xml:space="preserve">T=k∙ </m:t>
          </m:r>
          <m:f>
            <m:fPr>
              <m:ctrlPr>
                <w:rPr>
                  <w:rFonts w:ascii="Cambria Math" w:hAnsi="Cambria Math"/>
                  <w:i/>
                </w:rPr>
              </m:ctrlPr>
            </m:fPr>
            <m:num>
              <m:r>
                <w:rPr>
                  <w:rFonts w:ascii="Cambria Math" w:hAnsi="Cambria Math"/>
                </w:rPr>
                <m:t>d</m:t>
              </m:r>
            </m:num>
            <m:den>
              <m:r>
                <w:rPr>
                  <w:rFonts w:ascii="Cambria Math" w:hAnsi="Cambria Math"/>
                </w:rPr>
                <m:t>v</m:t>
              </m:r>
            </m:den>
          </m:f>
        </m:oMath>
      </m:oMathPara>
    </w:p>
    <w:p w:rsidR="0042708C" w:rsidRDefault="00373574" w:rsidP="00020511">
      <w:pPr>
        <w:pStyle w:val="ListParagraph"/>
        <w:ind w:left="360"/>
        <w:rPr>
          <w:rFonts w:eastAsiaTheme="minorEastAsia"/>
        </w:rPr>
      </w:pPr>
      <w:r>
        <w:rPr>
          <w:rFonts w:eastAsiaTheme="minorEastAsia"/>
        </w:rPr>
        <w:t>u</w:t>
      </w:r>
      <w:r w:rsidR="00772265">
        <w:rPr>
          <w:rFonts w:eastAsiaTheme="minorEastAsia"/>
        </w:rPr>
        <w:t>nde k este o constanta numerica</w:t>
      </w:r>
      <w:r w:rsidR="00DE04E1">
        <w:rPr>
          <w:rFonts w:eastAsiaTheme="minorEastAsia"/>
        </w:rPr>
        <w:t xml:space="preserve"> </w:t>
      </w:r>
      <w:r w:rsidR="00772265">
        <w:rPr>
          <w:rFonts w:eastAsiaTheme="minorEastAsia"/>
        </w:rPr>
        <w:t xml:space="preserve"> si rez</w:t>
      </w:r>
      <w:r w:rsidR="00A37475">
        <w:rPr>
          <w:rFonts w:eastAsiaTheme="minorEastAsia"/>
        </w:rPr>
        <w:t>o</w:t>
      </w:r>
      <w:r w:rsidR="00772265">
        <w:rPr>
          <w:rFonts w:eastAsiaTheme="minorEastAsia"/>
        </w:rPr>
        <w:t>lvarea pro</w:t>
      </w:r>
      <w:r w:rsidR="003E1B1F">
        <w:rPr>
          <w:rFonts w:eastAsiaTheme="minorEastAsia"/>
        </w:rPr>
        <w:t>b</w:t>
      </w:r>
      <w:r w:rsidR="00772265">
        <w:rPr>
          <w:rFonts w:eastAsiaTheme="minorEastAsia"/>
        </w:rPr>
        <w:t>lemei se reduc</w:t>
      </w:r>
      <w:r w:rsidR="00020511">
        <w:rPr>
          <w:rFonts w:eastAsiaTheme="minorEastAsia"/>
        </w:rPr>
        <w:t>e la aflarea acestei constante.</w:t>
      </w:r>
    </w:p>
    <w:p w:rsidR="00020511" w:rsidRDefault="00373574" w:rsidP="003F443E">
      <w:pPr>
        <w:pStyle w:val="ListParagraph"/>
        <w:numPr>
          <w:ilvl w:val="0"/>
          <w:numId w:val="1"/>
        </w:numPr>
      </w:pPr>
      <w:r>
        <w:t>D</w:t>
      </w:r>
      <w:r w:rsidR="003F443E" w:rsidRPr="00EB5812">
        <w:t xml:space="preserve">atorita simetriei configuratiei initiale ale </w:t>
      </w:r>
      <w:r w:rsidR="00590B5D">
        <w:t>mobilelor</w:t>
      </w:r>
      <w:r w:rsidR="003F443E" w:rsidRPr="00EB5812">
        <w:t xml:space="preserve"> si a conditiei impuse miscari lor rezulta ca</w:t>
      </w:r>
      <w:r w:rsidR="00F20D6D" w:rsidRPr="00EB5812">
        <w:t xml:space="preserve"> </w:t>
      </w:r>
      <w:r w:rsidR="00590B5D">
        <w:t xml:space="preserve">forma traiectoriei mobilelor este identica, la orice moment de timp cele trei mobile aflandu-se in varfurile unui triunghi echilateral si </w:t>
      </w:r>
      <w:r w:rsidR="00F20D6D" w:rsidRPr="00EB5812">
        <w:t>punct</w:t>
      </w:r>
      <w:r w:rsidR="003F443E" w:rsidRPr="00EB5812">
        <w:t xml:space="preserve">ul </w:t>
      </w:r>
      <w:r w:rsidR="005A4F6B">
        <w:t xml:space="preserve">lor </w:t>
      </w:r>
      <w:r w:rsidR="003F443E" w:rsidRPr="00EB5812">
        <w:t xml:space="preserve">de intalnire trebuie sa </w:t>
      </w:r>
      <w:r w:rsidR="00F20D6D" w:rsidRPr="00EB5812">
        <w:t xml:space="preserve">fie centrul </w:t>
      </w:r>
      <w:r w:rsidR="0042708C">
        <w:t xml:space="preserve">D al </w:t>
      </w:r>
      <w:r w:rsidR="00F20D6D" w:rsidRPr="00EB5812">
        <w:t>triunghiului echilateral</w:t>
      </w:r>
      <w:r w:rsidR="003F443E" w:rsidRPr="00EB5812">
        <w:t>, care dupa cum se stie din geometria plana se afla la intersectia inaltimilor</w:t>
      </w:r>
      <w:r w:rsidR="00772265">
        <w:t xml:space="preserve"> triunghiului, care </w:t>
      </w:r>
      <w:r w:rsidR="003F443E" w:rsidRPr="00EB5812">
        <w:t xml:space="preserve">se afla la o treime de baza si doua treimi de varf. </w:t>
      </w:r>
    </w:p>
    <w:p w:rsidR="00F20D6D" w:rsidRPr="00EB5812" w:rsidRDefault="00020511" w:rsidP="00020511">
      <w:pPr>
        <w:pStyle w:val="ListParagraph"/>
        <w:ind w:left="360"/>
      </w:pPr>
      <w:r w:rsidRPr="005A723F">
        <w:rPr>
          <w:noProof/>
          <w:lang w:eastAsia="ro-RO"/>
        </w:rPr>
        <w:drawing>
          <wp:inline distT="0" distB="0" distL="0" distR="0" wp14:anchorId="72D2E8C5" wp14:editId="2038D4E4">
            <wp:extent cx="5760720" cy="280380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760720" cy="2803804"/>
                    </a:xfrm>
                    <a:prstGeom prst="rect">
                      <a:avLst/>
                    </a:prstGeom>
                  </pic:spPr>
                </pic:pic>
              </a:graphicData>
            </a:graphic>
          </wp:inline>
        </w:drawing>
      </w:r>
    </w:p>
    <w:p w:rsidR="003F443E" w:rsidRPr="00EB5812" w:rsidRDefault="003F443E" w:rsidP="003F443E">
      <w:pPr>
        <w:pStyle w:val="ListParagraph"/>
        <w:numPr>
          <w:ilvl w:val="0"/>
          <w:numId w:val="1"/>
        </w:numPr>
      </w:pPr>
      <w:r w:rsidRPr="00EB5812">
        <w:t xml:space="preserve">La nivelul clasei a IX-a se studiaza doua miscari uniforme: </w:t>
      </w:r>
      <w:r w:rsidR="00772265">
        <w:t xml:space="preserve"> </w:t>
      </w:r>
      <w:r w:rsidRPr="00EB5812">
        <w:t>miscarea rectilinie uniforma si miscarea circular</w:t>
      </w:r>
      <w:r w:rsidR="00772265">
        <w:t>a</w:t>
      </w:r>
      <w:r w:rsidRPr="00EB5812">
        <w:t xml:space="preserve"> uniforma</w:t>
      </w:r>
      <w:r w:rsidR="004B5B02">
        <w:t xml:space="preserve"> astfel pare evident</w:t>
      </w:r>
      <w:r w:rsidR="005A4F6B">
        <w:t xml:space="preserve"> sa incercam sa incadram miscarea unuia dintre </w:t>
      </w:r>
      <w:r w:rsidR="005A4F6B">
        <w:lastRenderedPageBreak/>
        <w:t>mobile</w:t>
      </w:r>
      <w:r w:rsidR="004B5B02">
        <w:t xml:space="preserve"> din problema in unul din cele doua tipuri de miscari uniforme</w:t>
      </w:r>
      <w:r w:rsidRPr="00EB5812">
        <w:t xml:space="preserve">.  Sa analizam </w:t>
      </w:r>
      <w:r w:rsidR="00772265">
        <w:t>aceste doua variante</w:t>
      </w:r>
      <w:r w:rsidR="004B5B02">
        <w:t>:</w:t>
      </w:r>
    </w:p>
    <w:p w:rsidR="00F62D1C" w:rsidRDefault="00590B5D" w:rsidP="003F443E">
      <w:pPr>
        <w:pStyle w:val="ListParagraph"/>
        <w:numPr>
          <w:ilvl w:val="0"/>
          <w:numId w:val="1"/>
        </w:numPr>
        <w:ind w:left="720"/>
      </w:pPr>
      <w:r>
        <w:t>Traiectoria unui mobil</w:t>
      </w:r>
      <w:r w:rsidR="003F443E" w:rsidRPr="00EB5812">
        <w:t xml:space="preserve"> din problema nu poate fi rectilinie datorita faptului ca conform enuntului el trebuie sa urmareasca in permanenta corp</w:t>
      </w:r>
      <w:r w:rsidR="006E11B3" w:rsidRPr="00EB5812">
        <w:t xml:space="preserve">ul din alt varf al triunghiului, deci </w:t>
      </w:r>
      <w:r w:rsidR="00D7374E">
        <w:t>de exemplu mobilul A</w:t>
      </w:r>
      <w:r w:rsidR="005A4F6B">
        <w:t>,</w:t>
      </w:r>
      <w:r w:rsidR="00D7374E">
        <w:t xml:space="preserve"> </w:t>
      </w:r>
      <w:r w:rsidR="00C2706F">
        <w:t xml:space="preserve"> </w:t>
      </w:r>
      <w:r w:rsidR="00D7374E">
        <w:t>porneste de-alungul</w:t>
      </w:r>
      <w:r w:rsidR="006E11B3" w:rsidRPr="00EB5812">
        <w:t xml:space="preserve"> laturi</w:t>
      </w:r>
      <w:r w:rsidR="00D7374E">
        <w:t xml:space="preserve"> AB a</w:t>
      </w:r>
      <w:r w:rsidR="006E11B3" w:rsidRPr="00EB5812">
        <w:t xml:space="preserve"> triunghiului</w:t>
      </w:r>
      <w:r w:rsidR="005A4F6B">
        <w:t>,</w:t>
      </w:r>
      <w:r w:rsidR="006E11B3" w:rsidRPr="00EB5812">
        <w:t xml:space="preserve"> </w:t>
      </w:r>
      <w:r w:rsidR="00DE04E1">
        <w:t xml:space="preserve">dar </w:t>
      </w:r>
      <w:r w:rsidR="00C2706F">
        <w:t xml:space="preserve">trebuie sa ajunga in punctul D </w:t>
      </w:r>
      <w:r w:rsidR="00020511">
        <w:t xml:space="preserve"> </w:t>
      </w:r>
      <w:r w:rsidR="00C2706F">
        <w:t>de pe dreapta AD deci traiectoria</w:t>
      </w:r>
      <w:r w:rsidR="003F443E" w:rsidRPr="00EB5812">
        <w:t xml:space="preserve"> </w:t>
      </w:r>
      <w:r w:rsidR="00C2706F">
        <w:t>mobilului este curba</w:t>
      </w:r>
      <w:r w:rsidR="003F443E" w:rsidRPr="00EB5812">
        <w:t xml:space="preserve">. </w:t>
      </w:r>
    </w:p>
    <w:p w:rsidR="003F443E" w:rsidRDefault="003F443E" w:rsidP="00F62D1C">
      <w:pPr>
        <w:pStyle w:val="ListParagraph"/>
      </w:pPr>
      <w:r w:rsidRPr="00EB5812">
        <w:t xml:space="preserve">Totusi din aceasta analiza putem ajunge la o conditie pe care trebuie s-o indeplineasca rezultatul problemei si anume timpul cerut pana la intalnirea </w:t>
      </w:r>
      <w:r w:rsidR="00590B5D">
        <w:t>mobilelor</w:t>
      </w:r>
      <w:r w:rsidRPr="00EB5812">
        <w:t xml:space="preserve"> trebuie sa fie mai mare decat cel necesar parcurgeri </w:t>
      </w:r>
      <w:r w:rsidR="00F62D1C">
        <w:t>distantei minime dintre locul de plecare si locul de intalnire (cele</w:t>
      </w:r>
      <w:r w:rsidRPr="00EB5812">
        <w:t xml:space="preserve"> doua treimi ale inaltimi triunghiului</w:t>
      </w:r>
      <w:r w:rsidR="00F62D1C">
        <w:t>)</w:t>
      </w:r>
      <w:r w:rsidRPr="00EB5812">
        <w:t xml:space="preserve"> deci</w:t>
      </w:r>
    </w:p>
    <w:p w:rsidR="00C92833" w:rsidRPr="00EB5812" w:rsidRDefault="00693C80" w:rsidP="00693C80">
      <w:pPr>
        <w:pStyle w:val="ListParagraph"/>
        <w:ind w:left="360"/>
      </w:pPr>
      <m:oMathPara>
        <m:oMath>
          <m:r>
            <w:rPr>
              <w:rFonts w:ascii="Cambria Math" w:hAnsi="Cambria Math"/>
            </w:rPr>
            <m:t>AD=</m:t>
          </m:r>
          <m:f>
            <m:fPr>
              <m:ctrlPr>
                <w:rPr>
                  <w:rFonts w:ascii="Cambria Math" w:hAnsi="Cambria Math"/>
                  <w:i/>
                </w:rPr>
              </m:ctrlPr>
            </m:fPr>
            <m:num>
              <m:r>
                <w:rPr>
                  <w:rFonts w:ascii="Cambria Math" w:hAnsi="Cambria Math"/>
                </w:rPr>
                <m:t>2</m:t>
              </m:r>
            </m:num>
            <m:den>
              <m:r>
                <w:rPr>
                  <w:rFonts w:ascii="Cambria Math" w:hAnsi="Cambria Math"/>
                </w:rPr>
                <m:t>3</m:t>
              </m:r>
            </m:den>
          </m:f>
          <m:r>
            <w:rPr>
              <w:rFonts w:ascii="Cambria Math" w:hAnsi="Cambria Math"/>
            </w:rPr>
            <m:t>∙AE=</m:t>
          </m:r>
          <m:f>
            <m:fPr>
              <m:ctrlPr>
                <w:rPr>
                  <w:rFonts w:ascii="Cambria Math" w:hAnsi="Cambria Math"/>
                  <w:i/>
                </w:rPr>
              </m:ctrlPr>
            </m:fPr>
            <m:num>
              <m:r>
                <w:rPr>
                  <w:rFonts w:ascii="Cambria Math" w:hAnsi="Cambria Math"/>
                </w:rPr>
                <m:t>2</m:t>
              </m:r>
            </m:num>
            <m:den>
              <m:r>
                <w:rPr>
                  <w:rFonts w:ascii="Cambria Math" w:hAnsi="Cambria Math"/>
                </w:rPr>
                <m:t>3</m:t>
              </m:r>
            </m:den>
          </m:f>
          <m:r>
            <w:rPr>
              <w:rFonts w:ascii="Cambria Math" w:hAnsi="Cambria Math"/>
            </w:rPr>
            <m:t>∙</m:t>
          </m:r>
          <m:rad>
            <m:radPr>
              <m:degHide m:val="1"/>
              <m:ctrlPr>
                <w:rPr>
                  <w:rFonts w:ascii="Cambria Math" w:hAnsi="Cambria Math"/>
                  <w:i/>
                </w:rPr>
              </m:ctrlPr>
            </m:radPr>
            <m:deg/>
            <m:e>
              <m:sSup>
                <m:sSupPr>
                  <m:ctrlPr>
                    <w:rPr>
                      <w:rFonts w:ascii="Cambria Math" w:hAnsi="Cambria Math"/>
                      <w:i/>
                    </w:rPr>
                  </m:ctrlPr>
                </m:sSupPr>
                <m:e>
                  <m:r>
                    <w:rPr>
                      <w:rFonts w:ascii="Cambria Math" w:hAnsi="Cambria Math"/>
                    </w:rPr>
                    <m:t>AB</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BE</m:t>
                  </m:r>
                </m:e>
                <m:sup>
                  <m:r>
                    <w:rPr>
                      <w:rFonts w:ascii="Cambria Math" w:hAnsi="Cambria Math"/>
                    </w:rPr>
                    <m:t>2</m:t>
                  </m:r>
                </m:sup>
              </m:sSup>
            </m:e>
          </m:rad>
          <m:r>
            <w:rPr>
              <w:rFonts w:ascii="Cambria Math" w:hAnsi="Cambria Math"/>
            </w:rPr>
            <m:t>=</m:t>
          </m:r>
          <m:f>
            <m:fPr>
              <m:ctrlPr>
                <w:rPr>
                  <w:rFonts w:ascii="Cambria Math" w:hAnsi="Cambria Math"/>
                  <w:i/>
                </w:rPr>
              </m:ctrlPr>
            </m:fPr>
            <m:num>
              <m:r>
                <w:rPr>
                  <w:rFonts w:ascii="Cambria Math" w:hAnsi="Cambria Math"/>
                </w:rPr>
                <m:t>2</m:t>
              </m:r>
            </m:num>
            <m:den>
              <m:r>
                <w:rPr>
                  <w:rFonts w:ascii="Cambria Math" w:hAnsi="Cambria Math"/>
                </w:rPr>
                <m:t>3</m:t>
              </m:r>
            </m:den>
          </m:f>
          <m:r>
            <w:rPr>
              <w:rFonts w:ascii="Cambria Math" w:hAnsi="Cambria Math"/>
            </w:rPr>
            <m:t>∙</m:t>
          </m:r>
          <m:rad>
            <m:radPr>
              <m:degHide m:val="1"/>
              <m:ctrlPr>
                <w:rPr>
                  <w:rFonts w:ascii="Cambria Math" w:hAnsi="Cambria Math"/>
                  <w:i/>
                </w:rPr>
              </m:ctrlPr>
            </m:radPr>
            <m:deg/>
            <m:e>
              <m:sSup>
                <m:sSupPr>
                  <m:ctrlPr>
                    <w:rPr>
                      <w:rFonts w:ascii="Cambria Math" w:hAnsi="Cambria Math"/>
                      <w:i/>
                    </w:rPr>
                  </m:ctrlPr>
                </m:sSupPr>
                <m:e>
                  <m:r>
                    <w:rPr>
                      <w:rFonts w:ascii="Cambria Math" w:hAnsi="Cambria Math"/>
                    </w:rPr>
                    <m:t>d</m:t>
                  </m:r>
                </m:e>
                <m:sup>
                  <m:r>
                    <w:rPr>
                      <w:rFonts w:ascii="Cambria Math" w:hAnsi="Cambria Math"/>
                    </w:rPr>
                    <m:t>2</m:t>
                  </m:r>
                </m:sup>
              </m:sSup>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d</m:t>
                      </m:r>
                    </m:e>
                    <m:sup>
                      <m:r>
                        <w:rPr>
                          <w:rFonts w:ascii="Cambria Math" w:hAnsi="Cambria Math"/>
                        </w:rPr>
                        <m:t>2</m:t>
                      </m:r>
                    </m:sup>
                  </m:sSup>
                </m:num>
                <m:den>
                  <m:r>
                    <w:rPr>
                      <w:rFonts w:ascii="Cambria Math" w:hAnsi="Cambria Math"/>
                    </w:rPr>
                    <m:t>4</m:t>
                  </m:r>
                </m:den>
              </m:f>
            </m:e>
          </m:rad>
          <m:r>
            <w:rPr>
              <w:rFonts w:ascii="Cambria Math" w:hAnsi="Cambria Math"/>
            </w:rPr>
            <m:t>=</m:t>
          </m:r>
          <m:f>
            <m:fPr>
              <m:ctrlPr>
                <w:rPr>
                  <w:rFonts w:ascii="Cambria Math" w:hAnsi="Cambria Math"/>
                  <w:i/>
                </w:rPr>
              </m:ctrlPr>
            </m:fPr>
            <m:num>
              <m:rad>
                <m:radPr>
                  <m:degHide m:val="1"/>
                  <m:ctrlPr>
                    <w:rPr>
                      <w:rFonts w:ascii="Cambria Math" w:hAnsi="Cambria Math"/>
                      <w:i/>
                    </w:rPr>
                  </m:ctrlPr>
                </m:radPr>
                <m:deg/>
                <m:e>
                  <m:r>
                    <w:rPr>
                      <w:rFonts w:ascii="Cambria Math" w:hAnsi="Cambria Math"/>
                    </w:rPr>
                    <m:t>3</m:t>
                  </m:r>
                </m:e>
              </m:rad>
            </m:num>
            <m:den>
              <m:r>
                <w:rPr>
                  <w:rFonts w:ascii="Cambria Math" w:hAnsi="Cambria Math"/>
                </w:rPr>
                <m:t>3</m:t>
              </m:r>
            </m:den>
          </m:f>
          <m:r>
            <w:rPr>
              <w:rFonts w:ascii="Cambria Math" w:hAnsi="Cambria Math"/>
            </w:rPr>
            <m:t>d</m:t>
          </m:r>
        </m:oMath>
      </m:oMathPara>
    </w:p>
    <w:p w:rsidR="00693C80" w:rsidRDefault="00373574" w:rsidP="00373574">
      <w:pPr>
        <w:rPr>
          <w:rFonts w:eastAsiaTheme="minorEastAsia"/>
        </w:rPr>
      </w:pPr>
      <m:oMathPara>
        <m:oMath>
          <m:r>
            <w:rPr>
              <w:rFonts w:ascii="Cambria Math" w:eastAsiaTheme="minorEastAsia" w:hAnsi="Cambria Math"/>
            </w:rPr>
            <m:t>T&gt;</m:t>
          </m:r>
          <m:f>
            <m:fPr>
              <m:ctrlPr>
                <w:rPr>
                  <w:rFonts w:ascii="Cambria Math" w:eastAsiaTheme="minorEastAsia" w:hAnsi="Cambria Math"/>
                  <w:i/>
                </w:rPr>
              </m:ctrlPr>
            </m:fPr>
            <m:num>
              <m:r>
                <w:rPr>
                  <w:rFonts w:ascii="Cambria Math" w:eastAsiaTheme="minorEastAsia" w:hAnsi="Cambria Math"/>
                </w:rPr>
                <m:t>√3</m:t>
              </m:r>
            </m:num>
            <m:den>
              <m:r>
                <w:rPr>
                  <w:rFonts w:ascii="Cambria Math" w:eastAsiaTheme="minorEastAsia" w:hAnsi="Cambria Math"/>
                </w:rPr>
                <m:t>3</m:t>
              </m:r>
            </m:den>
          </m:f>
          <m:f>
            <m:fPr>
              <m:ctrlPr>
                <w:rPr>
                  <w:rFonts w:ascii="Cambria Math" w:eastAsiaTheme="minorEastAsia" w:hAnsi="Cambria Math"/>
                  <w:i/>
                </w:rPr>
              </m:ctrlPr>
            </m:fPr>
            <m:num>
              <m:r>
                <w:rPr>
                  <w:rFonts w:ascii="Cambria Math" w:eastAsiaTheme="minorEastAsia" w:hAnsi="Cambria Math"/>
                </w:rPr>
                <m:t>d</m:t>
              </m:r>
            </m:num>
            <m:den>
              <m:r>
                <w:rPr>
                  <w:rFonts w:ascii="Cambria Math" w:eastAsiaTheme="minorEastAsia" w:hAnsi="Cambria Math"/>
                </w:rPr>
                <m:t>v</m:t>
              </m:r>
            </m:den>
          </m:f>
          <m:r>
            <w:rPr>
              <w:rFonts w:ascii="Cambria Math" w:eastAsiaTheme="minorEastAsia" w:hAnsi="Cambria Math"/>
            </w:rPr>
            <m:t>=3.462 s</m:t>
          </m:r>
        </m:oMath>
      </m:oMathPara>
    </w:p>
    <w:p w:rsidR="004B5D79" w:rsidRDefault="000F78CA" w:rsidP="004B5D79">
      <w:pPr>
        <w:rPr>
          <w:rFonts w:eastAsiaTheme="minorEastAsia"/>
        </w:rPr>
      </w:pPr>
      <w:r>
        <w:rPr>
          <w:rFonts w:eastAsiaTheme="minorEastAsia"/>
        </w:rPr>
        <w:tab/>
        <w:t>deci solutia a) 2s poate fi exclusa.</w:t>
      </w:r>
      <w:r w:rsidR="004B5D79">
        <w:rPr>
          <w:rFonts w:eastAsiaTheme="minorEastAsia"/>
        </w:rPr>
        <w:tab/>
      </w:r>
      <w:r w:rsidR="004B5D79">
        <w:rPr>
          <w:rFonts w:eastAsiaTheme="minorEastAsia"/>
        </w:rPr>
        <w:tab/>
      </w:r>
    </w:p>
    <w:p w:rsidR="002D2ABE" w:rsidRPr="002D2ABE" w:rsidRDefault="003F443E" w:rsidP="002D2ABE">
      <w:pPr>
        <w:pStyle w:val="ListParagraph"/>
        <w:numPr>
          <w:ilvl w:val="0"/>
          <w:numId w:val="3"/>
        </w:numPr>
        <w:rPr>
          <w:rFonts w:eastAsiaTheme="minorEastAsia"/>
        </w:rPr>
      </w:pPr>
      <w:r w:rsidRPr="004B5D79">
        <w:rPr>
          <w:rFonts w:eastAsiaTheme="minorEastAsia"/>
        </w:rPr>
        <w:t xml:space="preserve">Daca traiectoria </w:t>
      </w:r>
      <w:r w:rsidR="00430A3B" w:rsidRPr="004B5D79">
        <w:rPr>
          <w:rFonts w:eastAsiaTheme="minorEastAsia"/>
        </w:rPr>
        <w:t>mobilelor</w:t>
      </w:r>
      <w:r w:rsidRPr="004B5D79">
        <w:rPr>
          <w:rFonts w:eastAsiaTheme="minorEastAsia"/>
        </w:rPr>
        <w:t xml:space="preserve"> ar fi circulara inseamna ca </w:t>
      </w:r>
      <w:r w:rsidR="00430A3B" w:rsidRPr="004B5D79">
        <w:rPr>
          <w:rFonts w:eastAsiaTheme="minorEastAsia"/>
        </w:rPr>
        <w:t xml:space="preserve">de exemplu </w:t>
      </w:r>
      <w:r w:rsidR="009952FF" w:rsidRPr="004B5D79">
        <w:rPr>
          <w:rFonts w:eastAsiaTheme="minorEastAsia"/>
        </w:rPr>
        <w:t xml:space="preserve">varful </w:t>
      </w:r>
      <w:r w:rsidR="00430A3B" w:rsidRPr="004B5D79">
        <w:rPr>
          <w:rFonts w:eastAsiaTheme="minorEastAsia"/>
        </w:rPr>
        <w:t xml:space="preserve">A al </w:t>
      </w:r>
      <w:r w:rsidR="009952FF" w:rsidRPr="004B5D79">
        <w:rPr>
          <w:rFonts w:eastAsiaTheme="minorEastAsia"/>
        </w:rPr>
        <w:t xml:space="preserve">triunghiului si centrul </w:t>
      </w:r>
      <w:r w:rsidR="00F62D1C" w:rsidRPr="004B5D79">
        <w:rPr>
          <w:rFonts w:eastAsiaTheme="minorEastAsia"/>
        </w:rPr>
        <w:t xml:space="preserve">D al </w:t>
      </w:r>
      <w:r w:rsidR="009952FF" w:rsidRPr="004B5D79">
        <w:rPr>
          <w:rFonts w:eastAsiaTheme="minorEastAsia"/>
        </w:rPr>
        <w:t>acestuia trebuie sa se afle pe un arc de cerc</w:t>
      </w:r>
      <w:r w:rsidR="00F62D1C" w:rsidRPr="004B5D79">
        <w:rPr>
          <w:rFonts w:eastAsiaTheme="minorEastAsia"/>
        </w:rPr>
        <w:t xml:space="preserve">. Din conditia ca mobilul pleaca din A spre B si viteza tangentiala este perpendiculara pe raza </w:t>
      </w:r>
      <w:r w:rsidR="004B5D79" w:rsidRPr="004B5D79">
        <w:rPr>
          <w:rFonts w:eastAsiaTheme="minorEastAsia"/>
        </w:rPr>
        <w:t>traiectoriei</w:t>
      </w:r>
      <w:r w:rsidR="00F62D1C" w:rsidRPr="004B5D79">
        <w:rPr>
          <w:rFonts w:eastAsiaTheme="minorEastAsia"/>
        </w:rPr>
        <w:t xml:space="preserve"> rezulta ca centrul </w:t>
      </w:r>
      <w:r w:rsidR="004B5D79" w:rsidRPr="004B5D79">
        <w:rPr>
          <w:rFonts w:eastAsiaTheme="minorEastAsia"/>
        </w:rPr>
        <w:t xml:space="preserve">G al </w:t>
      </w:r>
      <w:r w:rsidR="00F62D1C" w:rsidRPr="004B5D79">
        <w:rPr>
          <w:rFonts w:eastAsiaTheme="minorEastAsia"/>
        </w:rPr>
        <w:t xml:space="preserve">cercului </w:t>
      </w:r>
      <w:r w:rsidR="004B5D79" w:rsidRPr="004B5D79">
        <w:rPr>
          <w:rFonts w:eastAsiaTheme="minorEastAsia"/>
        </w:rPr>
        <w:t xml:space="preserve">de raza R </w:t>
      </w:r>
      <w:r w:rsidR="00F62D1C" w:rsidRPr="004B5D79">
        <w:rPr>
          <w:rFonts w:eastAsiaTheme="minorEastAsia"/>
        </w:rPr>
        <w:t>trebuie sa se afle pe perpendiculara in A pe latura AB al triunghiului ABC</w:t>
      </w:r>
      <w:r w:rsidR="00265874" w:rsidRPr="004B5D79">
        <w:rPr>
          <w:rFonts w:eastAsiaTheme="minorEastAsia"/>
        </w:rPr>
        <w:t xml:space="preserve"> </w:t>
      </w:r>
      <w:r w:rsidR="004B5D79" w:rsidRPr="004B5D79">
        <w:rPr>
          <w:rFonts w:eastAsiaTheme="minorEastAsia"/>
        </w:rPr>
        <w:t>, la distanta egala de A si de D, cele 2 puncte prin care trece cer</w:t>
      </w:r>
      <w:r w:rsidR="002D2ABE">
        <w:rPr>
          <w:rFonts w:eastAsiaTheme="minorEastAsia"/>
        </w:rPr>
        <w:t xml:space="preserve">cul. Deci AG=DG=R. Dar </w:t>
      </w:r>
      <m:oMath>
        <m:r>
          <w:rPr>
            <w:rFonts w:ascii="Cambria Math" w:eastAsiaTheme="minorEastAsia" w:hAnsi="Cambria Math"/>
          </w:rPr>
          <m:t xml:space="preserve">∡GAD=∡GAB-∡DAB </m:t>
        </m:r>
        <m:r>
          <w:rPr>
            <w:rFonts w:ascii="Cambria Math" w:eastAsiaTheme="minorEastAsia" w:hAnsi="Cambria Math"/>
            <w:lang w:val="de-DE"/>
          </w:rPr>
          <m:t>; ∡</m:t>
        </m:r>
        <m:r>
          <w:rPr>
            <w:rFonts w:ascii="Cambria Math" w:eastAsiaTheme="minorEastAsia" w:hAnsi="Cambria Math"/>
            <w:lang w:val="en-US"/>
          </w:rPr>
          <m:t>GAB</m:t>
        </m:r>
        <m:r>
          <w:rPr>
            <w:rFonts w:ascii="Cambria Math" w:eastAsiaTheme="minorEastAsia" w:hAnsi="Cambria Math"/>
            <w:lang w:val="de-DE"/>
          </w:rPr>
          <m:t>=</m:t>
        </m:r>
        <m:sSup>
          <m:sSupPr>
            <m:ctrlPr>
              <w:rPr>
                <w:rFonts w:ascii="Cambria Math" w:eastAsiaTheme="minorEastAsia" w:hAnsi="Cambria Math"/>
              </w:rPr>
            </m:ctrlPr>
          </m:sSupPr>
          <m:e>
            <m:r>
              <w:rPr>
                <w:rFonts w:ascii="Cambria Math" w:eastAsiaTheme="minorEastAsia" w:hAnsi="Cambria Math"/>
              </w:rPr>
              <m:t>90</m:t>
            </m:r>
          </m:e>
          <m:sup>
            <m:r>
              <w:rPr>
                <w:rFonts w:ascii="Cambria Math" w:eastAsiaTheme="minorEastAsia" w:hAnsi="Cambria Math"/>
              </w:rPr>
              <m:t>0</m:t>
            </m:r>
          </m:sup>
        </m:sSup>
        <m:r>
          <m:rPr>
            <m:sty m:val="p"/>
          </m:rPr>
          <w:rPr>
            <w:rFonts w:ascii="Cambria Math" w:eastAsiaTheme="minorEastAsia" w:hAnsi="Cambria Math"/>
          </w:rPr>
          <m:t xml:space="preserve"> ; ∡DAB=</m:t>
        </m:r>
        <m:sSup>
          <m:sSupPr>
            <m:ctrlPr>
              <w:rPr>
                <w:rFonts w:ascii="Cambria Math" w:eastAsiaTheme="minorEastAsia" w:hAnsi="Cambria Math"/>
              </w:rPr>
            </m:ctrlPr>
          </m:sSupPr>
          <m:e>
            <m:r>
              <w:rPr>
                <w:rFonts w:ascii="Cambria Math" w:eastAsiaTheme="minorEastAsia" w:hAnsi="Cambria Math"/>
              </w:rPr>
              <m:t>30</m:t>
            </m:r>
          </m:e>
          <m:sup>
            <m:r>
              <w:rPr>
                <w:rFonts w:ascii="Cambria Math" w:eastAsiaTheme="minorEastAsia" w:hAnsi="Cambria Math"/>
              </w:rPr>
              <m:t>0</m:t>
            </m:r>
          </m:sup>
        </m:sSup>
        <m:r>
          <m:rPr>
            <m:sty m:val="p"/>
          </m:rPr>
          <w:rPr>
            <w:rFonts w:ascii="Cambria Math" w:eastAsiaTheme="minorEastAsia" w:hAnsi="Cambria Math"/>
          </w:rPr>
          <m:t xml:space="preserve">   rezulta ∡GAD=</m:t>
        </m:r>
        <m:sSup>
          <m:sSupPr>
            <m:ctrlPr>
              <w:rPr>
                <w:rFonts w:ascii="Cambria Math" w:eastAsiaTheme="minorEastAsia" w:hAnsi="Cambria Math"/>
              </w:rPr>
            </m:ctrlPr>
          </m:sSupPr>
          <m:e>
            <m:r>
              <w:rPr>
                <w:rFonts w:ascii="Cambria Math" w:eastAsiaTheme="minorEastAsia" w:hAnsi="Cambria Math"/>
              </w:rPr>
              <m:t>60</m:t>
            </m:r>
          </m:e>
          <m:sup>
            <m:r>
              <w:rPr>
                <w:rFonts w:ascii="Cambria Math" w:eastAsiaTheme="minorEastAsia" w:hAnsi="Cambria Math"/>
              </w:rPr>
              <m:t>0</m:t>
            </m:r>
          </m:sup>
        </m:sSup>
        <m:r>
          <m:rPr>
            <m:sty m:val="p"/>
          </m:rPr>
          <w:rPr>
            <w:rFonts w:ascii="Cambria Math" w:eastAsiaTheme="minorEastAsia"/>
            <w:position w:val="6"/>
            <w:sz w:val="16"/>
          </w:rPr>
          <m:t xml:space="preserve"> </m:t>
        </m:r>
      </m:oMath>
    </w:p>
    <w:p w:rsidR="004B5D79" w:rsidRPr="002D2ABE" w:rsidRDefault="004B5D79" w:rsidP="002D2ABE">
      <w:pPr>
        <w:pStyle w:val="ListParagraph"/>
        <w:rPr>
          <w:rFonts w:eastAsiaTheme="minorEastAsia"/>
        </w:rPr>
      </w:pPr>
      <w:r w:rsidRPr="002D2ABE">
        <w:rPr>
          <w:rFonts w:eastAsiaTheme="minorEastAsia"/>
        </w:rPr>
        <w:t xml:space="preserve">deci triunghiul ADG este </w:t>
      </w:r>
      <w:r w:rsidR="00430EDC" w:rsidRPr="002D2ABE">
        <w:rPr>
          <w:rFonts w:eastAsiaTheme="minorEastAsia"/>
        </w:rPr>
        <w:t xml:space="preserve"> </w:t>
      </w:r>
      <w:r w:rsidRPr="002D2ABE">
        <w:rPr>
          <w:rFonts w:eastAsiaTheme="minorEastAsia"/>
        </w:rPr>
        <w:t>echilateral cu latura egala cu AD</w:t>
      </w:r>
      <m:oMath>
        <m:r>
          <w:rPr>
            <w:rFonts w:ascii="Cambria Math" w:eastAsiaTheme="minorEastAsia" w:hAnsi="Cambria Math"/>
          </w:rPr>
          <m:t>=</m:t>
        </m:r>
        <m:f>
          <m:fPr>
            <m:ctrlPr>
              <w:rPr>
                <w:rFonts w:ascii="Cambria Math" w:hAnsi="Cambria Math"/>
                <w:i/>
              </w:rPr>
            </m:ctrlPr>
          </m:fPr>
          <m:num>
            <m:rad>
              <m:radPr>
                <m:degHide m:val="1"/>
                <m:ctrlPr>
                  <w:rPr>
                    <w:rFonts w:ascii="Cambria Math" w:hAnsi="Cambria Math"/>
                    <w:i/>
                  </w:rPr>
                </m:ctrlPr>
              </m:radPr>
              <m:deg/>
              <m:e>
                <m:r>
                  <w:rPr>
                    <w:rFonts w:ascii="Cambria Math" w:hAnsi="Cambria Math"/>
                  </w:rPr>
                  <m:t>3</m:t>
                </m:r>
              </m:e>
            </m:rad>
          </m:num>
          <m:den>
            <m:r>
              <w:rPr>
                <w:rFonts w:ascii="Cambria Math" w:hAnsi="Cambria Math"/>
              </w:rPr>
              <m:t>2</m:t>
            </m:r>
          </m:den>
        </m:f>
        <m:r>
          <w:rPr>
            <w:rFonts w:ascii="Cambria Math" w:hAnsi="Cambria Math"/>
          </w:rPr>
          <m:t xml:space="preserve">d </m:t>
        </m:r>
      </m:oMath>
      <w:r w:rsidRPr="002D2ABE">
        <w:rPr>
          <w:rFonts w:eastAsiaTheme="minorEastAsia"/>
        </w:rPr>
        <w:t xml:space="preserve">(doua treimi ale inaltimii triunghiului)  deci raza cercului este  </w:t>
      </w:r>
      <m:oMath>
        <m:r>
          <m:rPr>
            <m:sty m:val="p"/>
          </m:rPr>
          <w:rPr>
            <w:rFonts w:ascii="Cambria Math" w:eastAsiaTheme="minorEastAsia" w:hAnsi="Cambria Math"/>
          </w:rPr>
          <w:br/>
        </m:r>
      </m:oMath>
      <m:oMathPara>
        <m:oMath>
          <m:r>
            <w:rPr>
              <w:rFonts w:ascii="Cambria Math" w:eastAsiaTheme="minorEastAsia" w:hAnsi="Cambria Math"/>
            </w:rPr>
            <m:t>R=</m:t>
          </m:r>
          <m:f>
            <m:fPr>
              <m:ctrlPr>
                <w:rPr>
                  <w:rFonts w:ascii="Cambria Math" w:hAnsi="Cambria Math"/>
                  <w:i/>
                </w:rPr>
              </m:ctrlPr>
            </m:fPr>
            <m:num>
              <m:rad>
                <m:radPr>
                  <m:degHide m:val="1"/>
                  <m:ctrlPr>
                    <w:rPr>
                      <w:rFonts w:ascii="Cambria Math" w:hAnsi="Cambria Math"/>
                      <w:i/>
                    </w:rPr>
                  </m:ctrlPr>
                </m:radPr>
                <m:deg/>
                <m:e>
                  <m:r>
                    <w:rPr>
                      <w:rFonts w:ascii="Cambria Math" w:hAnsi="Cambria Math"/>
                    </w:rPr>
                    <m:t>3</m:t>
                  </m:r>
                </m:e>
              </m:rad>
            </m:num>
            <m:den>
              <m:r>
                <w:rPr>
                  <w:rFonts w:ascii="Cambria Math" w:hAnsi="Cambria Math"/>
                </w:rPr>
                <m:t>2</m:t>
              </m:r>
            </m:den>
          </m:f>
          <m:r>
            <w:rPr>
              <w:rFonts w:ascii="Cambria Math" w:hAnsi="Cambria Math"/>
            </w:rPr>
            <m:t>d</m:t>
          </m:r>
        </m:oMath>
      </m:oMathPara>
    </w:p>
    <w:p w:rsidR="00D7374E" w:rsidRPr="004B5D79" w:rsidRDefault="004B5D79" w:rsidP="004B5D79">
      <w:pPr>
        <w:pStyle w:val="ListParagraph"/>
        <w:rPr>
          <w:rFonts w:eastAsiaTheme="minorEastAsia"/>
        </w:rPr>
      </w:pPr>
      <w:r>
        <w:rPr>
          <w:rFonts w:eastAsiaTheme="minorEastAsia"/>
        </w:rPr>
        <w:t xml:space="preserve">Se observa ca aceasta raza depinde de distanta </w:t>
      </w:r>
      <w:r w:rsidRPr="00545C28">
        <w:rPr>
          <w:rFonts w:eastAsiaTheme="minorEastAsia"/>
          <w:b/>
          <w:i/>
        </w:rPr>
        <w:t>d</w:t>
      </w:r>
      <w:r>
        <w:rPr>
          <w:rFonts w:eastAsiaTheme="minorEastAsia"/>
        </w:rPr>
        <w:t xml:space="preserve"> dintre mobile, care insa pe masura treceri timpului se micsoreaza (mobilele apropiindu-se), deci raza traiectoriei se micsoreaza si ea.</w:t>
      </w:r>
    </w:p>
    <w:p w:rsidR="00D7374E" w:rsidRDefault="005A723F" w:rsidP="00D7374E">
      <w:pPr>
        <w:pStyle w:val="ListParagraph"/>
        <w:rPr>
          <w:rFonts w:eastAsiaTheme="minorEastAsia"/>
        </w:rPr>
      </w:pPr>
      <w:r w:rsidRPr="005A723F">
        <w:rPr>
          <w:rFonts w:eastAsiaTheme="minorEastAsia"/>
          <w:noProof/>
          <w:lang w:eastAsia="ro-RO"/>
        </w:rPr>
        <w:drawing>
          <wp:inline distT="0" distB="0" distL="0" distR="0" wp14:anchorId="2349F0FA" wp14:editId="66AE7A97">
            <wp:extent cx="5760720" cy="2971003"/>
            <wp:effectExtent l="0" t="0" r="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760720" cy="2971003"/>
                    </a:xfrm>
                    <a:prstGeom prst="rect">
                      <a:avLst/>
                    </a:prstGeom>
                  </pic:spPr>
                </pic:pic>
              </a:graphicData>
            </a:graphic>
          </wp:inline>
        </w:drawing>
      </w:r>
    </w:p>
    <w:p w:rsidR="00661D70" w:rsidRDefault="00661D70" w:rsidP="003C3CC1">
      <w:pPr>
        <w:ind w:left="708"/>
        <w:rPr>
          <w:rFonts w:eastAsiaTheme="minorEastAsia"/>
        </w:rPr>
      </w:pPr>
      <w:r w:rsidRPr="00EB5812">
        <w:rPr>
          <w:rFonts w:eastAsiaTheme="minorEastAsia"/>
        </w:rPr>
        <w:lastRenderedPageBreak/>
        <w:t xml:space="preserve">Rezulta ca traiectoria </w:t>
      </w:r>
      <w:r w:rsidR="00545C28">
        <w:rPr>
          <w:rFonts w:eastAsiaTheme="minorEastAsia"/>
        </w:rPr>
        <w:t xml:space="preserve">mobilelor </w:t>
      </w:r>
      <w:r w:rsidRPr="00EB5812">
        <w:rPr>
          <w:rFonts w:eastAsiaTheme="minorEastAsia"/>
        </w:rPr>
        <w:t xml:space="preserve"> in conditiile problemei nu poate fi una </w:t>
      </w:r>
      <w:r w:rsidR="00EB5812" w:rsidRPr="00EB5812">
        <w:rPr>
          <w:rFonts w:eastAsiaTheme="minorEastAsia"/>
        </w:rPr>
        <w:t>circulara</w:t>
      </w:r>
      <w:r w:rsidR="00EB5812">
        <w:rPr>
          <w:rFonts w:eastAsiaTheme="minorEastAsia"/>
        </w:rPr>
        <w:t xml:space="preserve"> iar timpul cerut</w:t>
      </w:r>
      <w:r w:rsidR="00430EDC">
        <w:rPr>
          <w:rFonts w:eastAsiaTheme="minorEastAsia"/>
        </w:rPr>
        <w:t xml:space="preserve"> </w:t>
      </w:r>
      <w:r w:rsidR="00EB5812">
        <w:rPr>
          <w:rFonts w:eastAsiaTheme="minorEastAsia"/>
        </w:rPr>
        <w:t xml:space="preserve"> in </w:t>
      </w:r>
      <w:r w:rsidR="00DB4D9A">
        <w:rPr>
          <w:rFonts w:eastAsiaTheme="minorEastAsia"/>
        </w:rPr>
        <w:t>problema trebuie sa fie mai mic</w:t>
      </w:r>
      <w:r w:rsidR="002D2ABE">
        <w:rPr>
          <w:rFonts w:eastAsiaTheme="minorEastAsia"/>
        </w:rPr>
        <w:t xml:space="preserve"> </w:t>
      </w:r>
      <w:r w:rsidR="00EB5812">
        <w:rPr>
          <w:rFonts w:eastAsiaTheme="minorEastAsia"/>
        </w:rPr>
        <w:t xml:space="preserve"> decat timpul necesar parcurgeri </w:t>
      </w:r>
      <w:r w:rsidR="00DB3E5C">
        <w:rPr>
          <w:rFonts w:eastAsiaTheme="minorEastAsia"/>
        </w:rPr>
        <w:t xml:space="preserve">lungimii 2πR/6 a </w:t>
      </w:r>
      <w:r w:rsidR="00EB5812">
        <w:rPr>
          <w:rFonts w:eastAsiaTheme="minorEastAsia"/>
        </w:rPr>
        <w:t>arcului de cerc</w:t>
      </w:r>
      <w:r w:rsidR="002D2ABE">
        <w:rPr>
          <w:rFonts w:eastAsiaTheme="minorEastAsia"/>
        </w:rPr>
        <w:t xml:space="preserve"> </w:t>
      </w:r>
      <w:r w:rsidR="00EB5812">
        <w:rPr>
          <w:rFonts w:eastAsiaTheme="minorEastAsia"/>
        </w:rPr>
        <w:t xml:space="preserve"> </w:t>
      </w:r>
      <w:r w:rsidR="00545C28" w:rsidRPr="00545C28">
        <w:rPr>
          <w:rFonts w:eastAsiaTheme="minorEastAsia"/>
          <w:b/>
          <w:i/>
        </w:rPr>
        <w:t>c</w:t>
      </w:r>
      <w:r w:rsidR="00EB5812">
        <w:rPr>
          <w:rFonts w:eastAsiaTheme="minorEastAsia"/>
        </w:rPr>
        <w:t xml:space="preserve"> </w:t>
      </w:r>
      <w:r w:rsidR="002D2ABE">
        <w:rPr>
          <w:rFonts w:eastAsiaTheme="minorEastAsia"/>
        </w:rPr>
        <w:t xml:space="preserve"> </w:t>
      </w:r>
      <w:r w:rsidR="00EB5812">
        <w:rPr>
          <w:rFonts w:eastAsiaTheme="minorEastAsia"/>
        </w:rPr>
        <w:t>deci</w:t>
      </w:r>
    </w:p>
    <w:p w:rsidR="00EB5812" w:rsidRPr="003E1B1F" w:rsidRDefault="00464B79" w:rsidP="003E1B1F">
      <w:pPr>
        <w:rPr>
          <w:rFonts w:eastAsiaTheme="minorEastAsia"/>
        </w:rPr>
      </w:pPr>
      <m:oMathPara>
        <m:oMathParaPr>
          <m:jc m:val="center"/>
        </m:oMathParaPr>
        <m:oMath>
          <m:r>
            <w:rPr>
              <w:rFonts w:ascii="Cambria Math" w:eastAsiaTheme="minorEastAsia" w:hAnsi="Cambria Math"/>
            </w:rPr>
            <m:t>T&lt;</m:t>
          </m:r>
          <m:f>
            <m:fPr>
              <m:ctrlPr>
                <w:rPr>
                  <w:rFonts w:ascii="Cambria Math" w:eastAsiaTheme="minorEastAsia" w:hAnsi="Cambria Math"/>
                  <w:i/>
                </w:rPr>
              </m:ctrlPr>
            </m:fPr>
            <m:num>
              <m:r>
                <w:rPr>
                  <w:rFonts w:ascii="Cambria Math" w:eastAsiaTheme="minorEastAsia" w:hAnsi="Cambria Math"/>
                </w:rPr>
                <m:t>π√3</m:t>
              </m:r>
            </m:num>
            <m:den>
              <m:r>
                <w:rPr>
                  <w:rFonts w:ascii="Cambria Math" w:eastAsiaTheme="minorEastAsia" w:hAnsi="Cambria Math"/>
                </w:rPr>
                <m:t>6</m:t>
              </m:r>
            </m:den>
          </m:f>
          <m:f>
            <m:fPr>
              <m:ctrlPr>
                <w:rPr>
                  <w:rFonts w:ascii="Cambria Math" w:eastAsiaTheme="minorEastAsia" w:hAnsi="Cambria Math"/>
                  <w:i/>
                </w:rPr>
              </m:ctrlPr>
            </m:fPr>
            <m:num>
              <m:r>
                <w:rPr>
                  <w:rFonts w:ascii="Cambria Math" w:eastAsiaTheme="minorEastAsia" w:hAnsi="Cambria Math"/>
                </w:rPr>
                <m:t>d</m:t>
              </m:r>
            </m:num>
            <m:den>
              <m:r>
                <w:rPr>
                  <w:rFonts w:ascii="Cambria Math" w:eastAsiaTheme="minorEastAsia" w:hAnsi="Cambria Math"/>
                </w:rPr>
                <m:t>v</m:t>
              </m:r>
            </m:den>
          </m:f>
          <m:r>
            <w:rPr>
              <w:rFonts w:ascii="Cambria Math" w:eastAsiaTheme="minorEastAsia" w:hAnsi="Cambria Math"/>
            </w:rPr>
            <m:t>=5.444 s</m:t>
          </m:r>
        </m:oMath>
      </m:oMathPara>
    </w:p>
    <w:p w:rsidR="00122F1C" w:rsidRPr="007429FD" w:rsidRDefault="000F78CA" w:rsidP="007429FD">
      <w:pPr>
        <w:ind w:left="708"/>
        <w:rPr>
          <w:rFonts w:eastAsiaTheme="minorEastAsia"/>
        </w:rPr>
      </w:pPr>
      <w:r>
        <w:rPr>
          <w:rFonts w:eastAsiaTheme="minorEastAsia"/>
        </w:rPr>
        <w:t xml:space="preserve">Deci </w:t>
      </w:r>
      <w:r w:rsidR="00BE2E79">
        <w:rPr>
          <w:rFonts w:eastAsiaTheme="minorEastAsia"/>
        </w:rPr>
        <w:t>solutiile b) 8</w:t>
      </w:r>
      <w:r>
        <w:rPr>
          <w:rFonts w:eastAsiaTheme="minorEastAsia"/>
        </w:rPr>
        <w:t xml:space="preserve">s, d) </w:t>
      </w:r>
      <w:r w:rsidR="00BE2E79">
        <w:rPr>
          <w:rFonts w:eastAsiaTheme="minorEastAsia"/>
        </w:rPr>
        <w:t>7s si e) 6s pot fi excluse.</w:t>
      </w:r>
    </w:p>
    <w:p w:rsidR="001C0520" w:rsidRDefault="00EB5812" w:rsidP="00EB5812">
      <w:pPr>
        <w:rPr>
          <w:rFonts w:eastAsiaTheme="minorEastAsia"/>
        </w:rPr>
      </w:pPr>
      <w:r>
        <w:rPr>
          <w:rFonts w:eastAsiaTheme="minorEastAsia"/>
        </w:rPr>
        <w:t>Din aceste consideratii preliminare rezulta ca</w:t>
      </w:r>
      <w:r w:rsidR="002F7B44">
        <w:rPr>
          <w:rFonts w:eastAsiaTheme="minorEastAsia"/>
        </w:rPr>
        <w:t xml:space="preserve"> </w:t>
      </w:r>
    </w:p>
    <w:p w:rsidR="004D6744" w:rsidRDefault="004D6744" w:rsidP="00AD3F5F">
      <w:pPr>
        <w:pStyle w:val="ListParagraph"/>
        <w:numPr>
          <w:ilvl w:val="0"/>
          <w:numId w:val="14"/>
        </w:numPr>
        <w:rPr>
          <w:rFonts w:eastAsiaTheme="minorEastAsia"/>
        </w:rPr>
      </w:pPr>
      <w:r>
        <w:rPr>
          <w:rFonts w:eastAsiaTheme="minorEastAsia"/>
        </w:rPr>
        <w:t>miscarea mobilelor din problema nu este</w:t>
      </w:r>
      <w:r w:rsidR="00EB5812" w:rsidRPr="004D6744">
        <w:rPr>
          <w:rFonts w:eastAsiaTheme="minorEastAsia"/>
        </w:rPr>
        <w:t xml:space="preserve"> rectilinie uniforma</w:t>
      </w:r>
    </w:p>
    <w:p w:rsidR="00BE2E79" w:rsidRPr="00BE2E79" w:rsidRDefault="004D6744" w:rsidP="00AD3F5F">
      <w:pPr>
        <w:pStyle w:val="ListParagraph"/>
        <w:numPr>
          <w:ilvl w:val="0"/>
          <w:numId w:val="14"/>
        </w:numPr>
        <w:rPr>
          <w:rFonts w:eastAsiaTheme="minorEastAsia"/>
        </w:rPr>
      </w:pPr>
      <w:r w:rsidRPr="004D6744">
        <w:rPr>
          <w:rFonts w:eastAsiaTheme="minorEastAsia"/>
        </w:rPr>
        <w:t xml:space="preserve">miscarea </w:t>
      </w:r>
      <w:r>
        <w:rPr>
          <w:rFonts w:eastAsiaTheme="minorEastAsia"/>
        </w:rPr>
        <w:t>mobile</w:t>
      </w:r>
      <w:r w:rsidRPr="004D6744">
        <w:rPr>
          <w:rFonts w:eastAsiaTheme="minorEastAsia"/>
        </w:rPr>
        <w:t>lor din problema nu este</w:t>
      </w:r>
      <w:r>
        <w:rPr>
          <w:rFonts w:eastAsiaTheme="minorEastAsia"/>
        </w:rPr>
        <w:t xml:space="preserve"> </w:t>
      </w:r>
      <w:r w:rsidR="00EB5812" w:rsidRPr="004D6744">
        <w:rPr>
          <w:rFonts w:eastAsiaTheme="minorEastAsia"/>
        </w:rPr>
        <w:t xml:space="preserve"> </w:t>
      </w:r>
      <w:r>
        <w:rPr>
          <w:rFonts w:eastAsiaTheme="minorEastAsia"/>
        </w:rPr>
        <w:t>circulara uniforma</w:t>
      </w:r>
    </w:p>
    <w:p w:rsidR="004D6744" w:rsidRPr="004D6744" w:rsidRDefault="00BE2E79" w:rsidP="00AD3F5F">
      <w:pPr>
        <w:pStyle w:val="ListParagraph"/>
        <w:numPr>
          <w:ilvl w:val="0"/>
          <w:numId w:val="14"/>
        </w:numPr>
        <w:rPr>
          <w:rFonts w:eastAsiaTheme="minorEastAsia"/>
        </w:rPr>
      </w:pPr>
      <w:r>
        <w:rPr>
          <w:rFonts w:eastAsiaTheme="minorEastAsia"/>
        </w:rPr>
        <w:t>dintre solutiile propuse pentru</w:t>
      </w:r>
      <w:r w:rsidR="004D6744">
        <w:rPr>
          <w:rFonts w:eastAsiaTheme="minorEastAsia"/>
        </w:rPr>
        <w:t xml:space="preserve"> timpul </w:t>
      </w:r>
      <w:r w:rsidR="00DD563A">
        <w:rPr>
          <w:rFonts w:eastAsiaTheme="minorEastAsia"/>
        </w:rPr>
        <w:t>dupa care se intalnesc mobilele</w:t>
      </w:r>
      <w:r w:rsidR="004D6744">
        <w:rPr>
          <w:rFonts w:eastAsiaTheme="minorEastAsia"/>
        </w:rPr>
        <w:t xml:space="preserve"> </w:t>
      </w:r>
      <w:r>
        <w:rPr>
          <w:rFonts w:eastAsiaTheme="minorEastAsia"/>
        </w:rPr>
        <w:t xml:space="preserve">singura varianta ramasa </w:t>
      </w:r>
      <w:r w:rsidR="00DB3E5C">
        <w:rPr>
          <w:rFonts w:eastAsiaTheme="minorEastAsia"/>
        </w:rPr>
        <w:t xml:space="preserve">acceptabila </w:t>
      </w:r>
      <w:r>
        <w:rPr>
          <w:rFonts w:eastAsiaTheme="minorEastAsia"/>
        </w:rPr>
        <w:t xml:space="preserve">este </w:t>
      </w:r>
      <w:r w:rsidRPr="007429FD">
        <w:rPr>
          <w:rFonts w:eastAsiaTheme="minorEastAsia"/>
          <w:b/>
        </w:rPr>
        <w:t>c) 4s.</w:t>
      </w:r>
    </w:p>
    <w:p w:rsidR="003A7FA3" w:rsidRDefault="004D6744" w:rsidP="00EB5812">
      <w:pPr>
        <w:rPr>
          <w:rFonts w:eastAsiaTheme="minorEastAsia"/>
        </w:rPr>
      </w:pPr>
      <w:r>
        <w:rPr>
          <w:rFonts w:eastAsiaTheme="minorEastAsia"/>
        </w:rPr>
        <w:t>In concluzie</w:t>
      </w:r>
      <w:r w:rsidR="00EB5812">
        <w:rPr>
          <w:rFonts w:eastAsiaTheme="minorEastAsia"/>
        </w:rPr>
        <w:t xml:space="preserve"> nu putem aplica cunostintele dobandite la studiul fizicii in clasa a IX-a  legate de aceste miscari </w:t>
      </w:r>
      <w:r w:rsidR="002F08C3">
        <w:rPr>
          <w:rFonts w:eastAsiaTheme="minorEastAsia"/>
        </w:rPr>
        <w:t xml:space="preserve">uniforme </w:t>
      </w:r>
      <w:r w:rsidR="00EB5812">
        <w:rPr>
          <w:rFonts w:eastAsiaTheme="minorEastAsia"/>
        </w:rPr>
        <w:t xml:space="preserve">la rezolvarea </w:t>
      </w:r>
      <w:r>
        <w:rPr>
          <w:rFonts w:eastAsiaTheme="minorEastAsia"/>
        </w:rPr>
        <w:t xml:space="preserve">completa a </w:t>
      </w:r>
      <w:r w:rsidR="00EB5812">
        <w:rPr>
          <w:rFonts w:eastAsiaTheme="minorEastAsia"/>
        </w:rPr>
        <w:t xml:space="preserve">problemei </w:t>
      </w:r>
      <w:r w:rsidR="00DD563A">
        <w:rPr>
          <w:rFonts w:eastAsiaTheme="minorEastAsia"/>
        </w:rPr>
        <w:t>ci numai la gasirea s</w:t>
      </w:r>
      <w:r w:rsidR="0026667A">
        <w:rPr>
          <w:rFonts w:eastAsiaTheme="minorEastAsia"/>
        </w:rPr>
        <w:t>olutiei prin metoda elimina</w:t>
      </w:r>
      <w:r w:rsidR="007429FD">
        <w:rPr>
          <w:rFonts w:eastAsiaTheme="minorEastAsia"/>
        </w:rPr>
        <w:t xml:space="preserve">ri. </w:t>
      </w:r>
      <w:r w:rsidR="00DB3E5C">
        <w:rPr>
          <w:rFonts w:eastAsiaTheme="minorEastAsia"/>
        </w:rPr>
        <w:t>In principiu la concursul PHI trebuia ales doar rezultatul corect din variantele propuse, deci ar fi fost suficienta „rezolvarea” de m</w:t>
      </w:r>
      <w:r w:rsidR="002F08C3">
        <w:rPr>
          <w:rFonts w:eastAsiaTheme="minorEastAsia"/>
        </w:rPr>
        <w:t>a</w:t>
      </w:r>
      <w:r w:rsidR="00DB3E5C">
        <w:rPr>
          <w:rFonts w:eastAsiaTheme="minorEastAsia"/>
        </w:rPr>
        <w:t>i sus, d</w:t>
      </w:r>
      <w:r w:rsidR="00EB5812">
        <w:rPr>
          <w:rFonts w:eastAsiaTheme="minorEastAsia"/>
        </w:rPr>
        <w:t>ar problema pare prea frumoasa si simpla prin simetria situatiei descrisa ca sa</w:t>
      </w:r>
      <w:r w:rsidR="00DD563A">
        <w:rPr>
          <w:rFonts w:eastAsiaTheme="minorEastAsia"/>
        </w:rPr>
        <w:t xml:space="preserve"> abandonam rezolvare</w:t>
      </w:r>
      <w:r w:rsidR="002F08C3">
        <w:rPr>
          <w:rFonts w:eastAsiaTheme="minorEastAsia"/>
        </w:rPr>
        <w:t>a</w:t>
      </w:r>
      <w:r w:rsidR="00DD563A">
        <w:rPr>
          <w:rFonts w:eastAsiaTheme="minorEastAsia"/>
        </w:rPr>
        <w:t xml:space="preserve"> completa</w:t>
      </w:r>
      <w:r w:rsidR="007429FD">
        <w:rPr>
          <w:rFonts w:eastAsiaTheme="minorEastAsia"/>
        </w:rPr>
        <w:t xml:space="preserve"> </w:t>
      </w:r>
      <w:r w:rsidR="002F08C3">
        <w:rPr>
          <w:rFonts w:eastAsiaTheme="minorEastAsia"/>
        </w:rPr>
        <w:t>a ei</w:t>
      </w:r>
      <w:r w:rsidR="008972F9">
        <w:rPr>
          <w:rFonts w:eastAsiaTheme="minorEastAsia"/>
        </w:rPr>
        <w:t>.</w:t>
      </w:r>
    </w:p>
    <w:p w:rsidR="00F3201F" w:rsidRPr="00AD3F5F" w:rsidRDefault="00F76D82" w:rsidP="00AD3F5F">
      <w:pPr>
        <w:pStyle w:val="ListParagraph"/>
        <w:numPr>
          <w:ilvl w:val="0"/>
          <w:numId w:val="17"/>
        </w:numPr>
        <w:rPr>
          <w:rFonts w:eastAsiaTheme="minorEastAsia"/>
          <w:b/>
          <w:u w:val="single"/>
        </w:rPr>
      </w:pPr>
      <w:r w:rsidRPr="00AD3F5F">
        <w:rPr>
          <w:rFonts w:eastAsiaTheme="minorEastAsia"/>
          <w:b/>
          <w:u w:val="single"/>
        </w:rPr>
        <w:t xml:space="preserve">Rezolvarea </w:t>
      </w:r>
      <w:r w:rsidR="00DB3E5C" w:rsidRPr="00AD3F5F">
        <w:rPr>
          <w:rFonts w:eastAsiaTheme="minorEastAsia"/>
          <w:b/>
          <w:u w:val="single"/>
        </w:rPr>
        <w:t xml:space="preserve">completa a </w:t>
      </w:r>
      <w:r w:rsidRPr="00AD3F5F">
        <w:rPr>
          <w:rFonts w:eastAsiaTheme="minorEastAsia"/>
          <w:b/>
          <w:u w:val="single"/>
        </w:rPr>
        <w:t>problemei</w:t>
      </w:r>
      <w:r w:rsidR="00F271D6" w:rsidRPr="00AD3F5F">
        <w:rPr>
          <w:rFonts w:eastAsiaTheme="minorEastAsia"/>
          <w:b/>
          <w:u w:val="single"/>
        </w:rPr>
        <w:t xml:space="preserve"> – </w:t>
      </w:r>
      <w:r w:rsidR="00694B8E" w:rsidRPr="00AD3F5F">
        <w:rPr>
          <w:rFonts w:eastAsiaTheme="minorEastAsia"/>
          <w:b/>
          <w:u w:val="single"/>
        </w:rPr>
        <w:t xml:space="preserve">o </w:t>
      </w:r>
      <w:r w:rsidR="00F271D6" w:rsidRPr="00AD3F5F">
        <w:rPr>
          <w:rFonts w:eastAsiaTheme="minorEastAsia"/>
          <w:b/>
          <w:u w:val="single"/>
        </w:rPr>
        <w:t>prima metoda</w:t>
      </w:r>
    </w:p>
    <w:p w:rsidR="009007B9" w:rsidRDefault="00DB3E5C" w:rsidP="00F76D82">
      <w:pPr>
        <w:rPr>
          <w:rFonts w:eastAsiaTheme="minorEastAsia"/>
        </w:rPr>
      </w:pPr>
      <w:r>
        <w:rPr>
          <w:rFonts w:eastAsiaTheme="minorEastAsia"/>
        </w:rPr>
        <w:t>Sa consideram doua momente de timp</w:t>
      </w:r>
      <w:r w:rsidR="00892F56">
        <w:rPr>
          <w:rFonts w:eastAsiaTheme="minorEastAsia"/>
        </w:rPr>
        <w:t xml:space="preserve"> primul t</w:t>
      </w:r>
      <w:r w:rsidR="00892F56" w:rsidRPr="009007B9">
        <w:rPr>
          <w:rFonts w:eastAsiaTheme="minorEastAsia"/>
          <w:position w:val="-6"/>
          <w:sz w:val="16"/>
        </w:rPr>
        <w:t>1</w:t>
      </w:r>
      <w:r w:rsidR="00892F56">
        <w:rPr>
          <w:rFonts w:eastAsiaTheme="minorEastAsia"/>
        </w:rPr>
        <w:t xml:space="preserve"> la care mobilele</w:t>
      </w:r>
      <w:r w:rsidR="00943D82">
        <w:rPr>
          <w:rFonts w:eastAsiaTheme="minorEastAsia"/>
        </w:rPr>
        <w:t xml:space="preserve"> misca</w:t>
      </w:r>
      <w:r w:rsidR="00892F56">
        <w:rPr>
          <w:rFonts w:eastAsiaTheme="minorEastAsia"/>
        </w:rPr>
        <w:t>ndu-se</w:t>
      </w:r>
      <w:r w:rsidR="00943D82">
        <w:rPr>
          <w:rFonts w:eastAsiaTheme="minorEastAsia"/>
        </w:rPr>
        <w:t xml:space="preserve"> in</w:t>
      </w:r>
      <w:r w:rsidR="008972F9">
        <w:rPr>
          <w:rFonts w:eastAsiaTheme="minorEastAsia"/>
        </w:rPr>
        <w:t xml:space="preserve"> conditiile enuntului problemei,</w:t>
      </w:r>
      <w:r w:rsidR="00943D82">
        <w:rPr>
          <w:rFonts w:eastAsiaTheme="minorEastAsia"/>
        </w:rPr>
        <w:t xml:space="preserve"> se afla la o distanta d</w:t>
      </w:r>
      <w:r w:rsidR="00943D82" w:rsidRPr="009007B9">
        <w:rPr>
          <w:rFonts w:eastAsiaTheme="minorEastAsia"/>
          <w:position w:val="-6"/>
          <w:sz w:val="16"/>
        </w:rPr>
        <w:t>1</w:t>
      </w:r>
      <w:r w:rsidR="00943D82">
        <w:rPr>
          <w:rFonts w:eastAsiaTheme="minorEastAsia"/>
        </w:rPr>
        <w:t xml:space="preserve"> </w:t>
      </w:r>
      <w:r w:rsidR="00085733">
        <w:rPr>
          <w:rFonts w:eastAsiaTheme="minorEastAsia"/>
        </w:rPr>
        <w:t xml:space="preserve">(=AB in figura de mai jos) </w:t>
      </w:r>
      <w:r w:rsidR="00943D82">
        <w:rPr>
          <w:rFonts w:eastAsiaTheme="minorEastAsia"/>
        </w:rPr>
        <w:t>unul fata de altul si se vor misca un timp</w:t>
      </w:r>
      <w:r w:rsidR="00F92663">
        <w:rPr>
          <w:rFonts w:eastAsiaTheme="minorEastAsia"/>
          <w:position w:val="-6"/>
          <w:sz w:val="16"/>
        </w:rPr>
        <w:t xml:space="preserve"> </w:t>
      </w:r>
      <w:r w:rsidR="00943D82">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1</m:t>
            </m:r>
          </m:sub>
        </m:sSub>
        <m:r>
          <w:rPr>
            <w:rFonts w:ascii="Cambria Math" w:eastAsiaTheme="minorEastAsia" w:hAnsi="Cambria Math"/>
          </w:rPr>
          <m:t>=k∙</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1</m:t>
                </m:r>
              </m:sub>
            </m:sSub>
          </m:num>
          <m:den>
            <m:r>
              <w:rPr>
                <w:rFonts w:ascii="Cambria Math" w:eastAsiaTheme="minorEastAsia" w:hAnsi="Cambria Math"/>
              </w:rPr>
              <m:t>v</m:t>
            </m:r>
          </m:den>
        </m:f>
        <m:r>
          <w:rPr>
            <w:rFonts w:ascii="Cambria Math" w:eastAsiaTheme="minorEastAsia" w:hAnsi="Cambria Math"/>
          </w:rPr>
          <m:t xml:space="preserve"> </m:t>
        </m:r>
      </m:oMath>
      <w:r w:rsidR="00F92663">
        <w:rPr>
          <w:rFonts w:eastAsiaTheme="minorEastAsia"/>
        </w:rPr>
        <w:t xml:space="preserve"> </w:t>
      </w:r>
      <w:r w:rsidR="00943D82">
        <w:rPr>
          <w:rFonts w:eastAsiaTheme="minorEastAsia"/>
        </w:rPr>
        <w:t>pana cand se intalnesc si al doilea moment de timp t</w:t>
      </w:r>
      <w:r w:rsidR="00943D82" w:rsidRPr="009007B9">
        <w:rPr>
          <w:rFonts w:eastAsiaTheme="minorEastAsia"/>
          <w:position w:val="-6"/>
          <w:sz w:val="16"/>
        </w:rPr>
        <w:t>2</w:t>
      </w:r>
      <w:r w:rsidR="00943D82">
        <w:rPr>
          <w:rFonts w:eastAsiaTheme="minorEastAsia"/>
        </w:rPr>
        <w:t xml:space="preserve"> dupa un interval Δt foarte mic (Δt→0) fata de t</w:t>
      </w:r>
      <w:r w:rsidR="00943D82" w:rsidRPr="009007B9">
        <w:rPr>
          <w:rFonts w:eastAsiaTheme="minorEastAsia"/>
          <w:position w:val="-6"/>
          <w:sz w:val="16"/>
        </w:rPr>
        <w:t>1</w:t>
      </w:r>
      <w:r w:rsidR="00943D82">
        <w:rPr>
          <w:rFonts w:eastAsiaTheme="minorEastAsia"/>
        </w:rPr>
        <w:t xml:space="preserve"> (deci t</w:t>
      </w:r>
      <w:r w:rsidR="00943D82" w:rsidRPr="009007B9">
        <w:rPr>
          <w:rFonts w:eastAsiaTheme="minorEastAsia"/>
          <w:position w:val="-6"/>
          <w:sz w:val="16"/>
        </w:rPr>
        <w:t>2</w:t>
      </w:r>
      <w:r w:rsidR="00943D82">
        <w:rPr>
          <w:rFonts w:eastAsiaTheme="minorEastAsia"/>
        </w:rPr>
        <w:t>=t</w:t>
      </w:r>
      <w:r w:rsidR="00943D82" w:rsidRPr="009007B9">
        <w:rPr>
          <w:rFonts w:eastAsiaTheme="minorEastAsia"/>
          <w:position w:val="-6"/>
          <w:sz w:val="16"/>
        </w:rPr>
        <w:t>1</w:t>
      </w:r>
      <w:r w:rsidR="00943D82">
        <w:rPr>
          <w:rFonts w:eastAsiaTheme="minorEastAsia"/>
        </w:rPr>
        <w:t>+</w:t>
      </w:r>
      <w:r w:rsidR="00943D82" w:rsidRPr="00943D82">
        <w:rPr>
          <w:rFonts w:eastAsiaTheme="minorEastAsia"/>
        </w:rPr>
        <w:t xml:space="preserve"> </w:t>
      </w:r>
      <w:r w:rsidR="00943D82">
        <w:rPr>
          <w:rFonts w:eastAsiaTheme="minorEastAsia"/>
        </w:rPr>
        <w:t>Δt) la care mobilele se afla la distanta d</w:t>
      </w:r>
      <w:r w:rsidR="00943D82" w:rsidRPr="009007B9">
        <w:rPr>
          <w:rFonts w:eastAsiaTheme="minorEastAsia"/>
          <w:position w:val="-6"/>
          <w:sz w:val="16"/>
        </w:rPr>
        <w:t>2</w:t>
      </w:r>
      <w:r w:rsidR="00943D82">
        <w:rPr>
          <w:rFonts w:eastAsiaTheme="minorEastAsia"/>
        </w:rPr>
        <w:t xml:space="preserve"> </w:t>
      </w:r>
      <w:r w:rsidR="00085733">
        <w:rPr>
          <w:rFonts w:eastAsiaTheme="minorEastAsia"/>
        </w:rPr>
        <w:t xml:space="preserve">(=DE in figura) </w:t>
      </w:r>
      <w:r w:rsidR="00943D82">
        <w:rPr>
          <w:rFonts w:eastAsiaTheme="minorEastAsia"/>
        </w:rPr>
        <w:t xml:space="preserve">unul fata de altul si se mai vor misca un timp </w:t>
      </w:r>
      <w:r w:rsidR="00F92663">
        <w:rPr>
          <w:rFonts w:eastAsiaTheme="minorEastAsia"/>
        </w:rPr>
        <w:t xml:space="preserve"> </w:t>
      </w:r>
      <m:oMath>
        <m:r>
          <m:rPr>
            <m:sty m:val="p"/>
          </m:rPr>
          <w:rPr>
            <w:rFonts w:ascii="Cambria Math" w:eastAsiaTheme="minorEastAsia" w:hAnsi="Cambria Math"/>
          </w:rPr>
          <m:t>T</m:t>
        </m:r>
        <m:r>
          <m:rPr>
            <m:sty m:val="p"/>
          </m:rPr>
          <w:rPr>
            <w:rFonts w:ascii="Cambria Math" w:eastAsiaTheme="minorEastAsia" w:hAnsi="Cambria Math"/>
            <w:position w:val="-6"/>
            <w:sz w:val="16"/>
          </w:rPr>
          <m:t>2</m:t>
        </m:r>
        <m:r>
          <m:rPr>
            <m:sty m:val="p"/>
          </m:rPr>
          <w:rPr>
            <w:rFonts w:ascii="Cambria Math" w:eastAsiaTheme="minorEastAsia" w:hAnsi="Cambria Math"/>
          </w:rPr>
          <m:t>=</m:t>
        </m:r>
        <m:r>
          <m:rPr>
            <m:sty m:val="p"/>
          </m:rPr>
          <w:rPr>
            <w:rFonts w:ascii="Cambria Math" w:eastAsiaTheme="minorEastAsia"/>
          </w:rPr>
          <m:t>k</m:t>
        </m:r>
        <m:r>
          <m:rPr>
            <m:sty m:val="p"/>
          </m:rPr>
          <w:rPr>
            <w:rFonts w:ascii="Cambria Math" w:eastAsiaTheme="minorEastAsia" w:hAnsi="Cambria Math"/>
          </w:rPr>
          <m:t>∙</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2</m:t>
                </m:r>
              </m:sub>
            </m:sSub>
          </m:num>
          <m:den>
            <m:r>
              <w:rPr>
                <w:rFonts w:ascii="Cambria Math" w:eastAsiaTheme="minorEastAsia" w:hAnsi="Cambria Math"/>
              </w:rPr>
              <m:t>v</m:t>
            </m:r>
          </m:den>
        </m:f>
      </m:oMath>
      <w:r w:rsidR="00F92663">
        <w:rPr>
          <w:rFonts w:eastAsiaTheme="minorEastAsia"/>
        </w:rPr>
        <w:t xml:space="preserve">  </w:t>
      </w:r>
      <w:r w:rsidR="008972F9">
        <w:rPr>
          <w:rFonts w:eastAsiaTheme="minorEastAsia"/>
        </w:rPr>
        <w:t>pana la intalnire.</w:t>
      </w:r>
      <w:r w:rsidR="00943D82">
        <w:rPr>
          <w:rFonts w:eastAsiaTheme="minorEastAsia"/>
        </w:rPr>
        <w:t xml:space="preserve"> </w:t>
      </w:r>
    </w:p>
    <w:p w:rsidR="006528B7" w:rsidRDefault="009007B9" w:rsidP="00F76D82">
      <w:pPr>
        <w:rPr>
          <w:rFonts w:eastAsiaTheme="minorEastAsia"/>
        </w:rPr>
      </w:pPr>
      <w:r>
        <w:rPr>
          <w:rFonts w:eastAsiaTheme="minorEastAsia"/>
        </w:rPr>
        <w:t>In acest interval de timp fiecare mobil parcurge distanta d</w:t>
      </w:r>
      <w:r w:rsidRPr="009007B9">
        <w:rPr>
          <w:rFonts w:eastAsiaTheme="minorEastAsia"/>
          <w:position w:val="-6"/>
          <w:sz w:val="16"/>
        </w:rPr>
        <w:t>0</w:t>
      </w:r>
      <w:r w:rsidR="00943D82">
        <w:rPr>
          <w:rFonts w:eastAsiaTheme="minorEastAsia"/>
        </w:rPr>
        <w:t xml:space="preserve"> </w:t>
      </w:r>
      <w:r>
        <w:rPr>
          <w:rFonts w:eastAsiaTheme="minorEastAsia"/>
        </w:rPr>
        <w:t>=v</w:t>
      </w:r>
      <w:r w:rsidRPr="009007B9">
        <w:rPr>
          <w:rFonts w:eastAsiaTheme="minorEastAsia"/>
        </w:rPr>
        <w:t xml:space="preserve"> </w:t>
      </w:r>
      <w:r>
        <w:rPr>
          <w:rFonts w:eastAsiaTheme="minorEastAsia"/>
        </w:rPr>
        <w:t>Δt</w:t>
      </w:r>
      <w:r w:rsidR="00085733">
        <w:rPr>
          <w:rFonts w:eastAsiaTheme="minorEastAsia"/>
        </w:rPr>
        <w:t xml:space="preserve"> (=AD=BE</w:t>
      </w:r>
      <w:r w:rsidR="00CC5FE5">
        <w:rPr>
          <w:rFonts w:eastAsiaTheme="minorEastAsia"/>
        </w:rPr>
        <w:t>=CF</w:t>
      </w:r>
      <w:r w:rsidR="00085733">
        <w:rPr>
          <w:rFonts w:eastAsiaTheme="minorEastAsia"/>
        </w:rPr>
        <w:t xml:space="preserve"> </w:t>
      </w:r>
      <w:r w:rsidR="00F3201F">
        <w:rPr>
          <w:rFonts w:eastAsiaTheme="minorEastAsia"/>
        </w:rPr>
        <w:t>in figura)</w:t>
      </w:r>
      <w:r w:rsidR="006528B7">
        <w:rPr>
          <w:rFonts w:eastAsiaTheme="minorEastAsia"/>
        </w:rPr>
        <w:t xml:space="preserve">. Conform obsevatiilor initiale putem </w:t>
      </w:r>
      <w:r w:rsidR="00F92663">
        <w:rPr>
          <w:rFonts w:eastAsiaTheme="minorEastAsia"/>
        </w:rPr>
        <w:t xml:space="preserve">exprima timpul T cautat in problema </w:t>
      </w:r>
    </w:p>
    <w:p w:rsidR="00F92663" w:rsidRDefault="00997914" w:rsidP="00997914">
      <w:pPr>
        <w:jc w:val="center"/>
        <w:rPr>
          <w:rFonts w:eastAsiaTheme="minorEastAsia"/>
        </w:rPr>
      </w:pPr>
      <m:oMath>
        <m:r>
          <w:rPr>
            <w:rFonts w:ascii="Cambria Math" w:eastAsiaTheme="minorEastAsia" w:hAnsi="Cambria Math"/>
          </w:rPr>
          <m:t>T=k∙</m:t>
        </m:r>
        <m:f>
          <m:fPr>
            <m:ctrlPr>
              <w:rPr>
                <w:rFonts w:ascii="Cambria Math" w:eastAsiaTheme="minorEastAsia" w:hAnsi="Cambria Math"/>
                <w:i/>
              </w:rPr>
            </m:ctrlPr>
          </m:fPr>
          <m:num>
            <m:r>
              <w:rPr>
                <w:rFonts w:ascii="Cambria Math" w:eastAsiaTheme="minorEastAsia" w:hAnsi="Cambria Math"/>
              </w:rPr>
              <m:t>d</m:t>
            </m:r>
          </m:num>
          <m:den>
            <m:r>
              <w:rPr>
                <w:rFonts w:ascii="Cambria Math" w:eastAsiaTheme="minorEastAsia" w:hAnsi="Cambria Math"/>
              </w:rPr>
              <m:t>v</m:t>
            </m:r>
          </m:den>
        </m:f>
      </m:oMath>
      <w:r w:rsidR="00F92663">
        <w:rPr>
          <w:rFonts w:eastAsiaTheme="minorEastAsia"/>
        </w:rPr>
        <w:t xml:space="preserve">  </w:t>
      </w:r>
    </w:p>
    <w:p w:rsidR="00F92663" w:rsidRPr="00F92663" w:rsidRDefault="00F92663" w:rsidP="00F92663">
      <w:pPr>
        <w:rPr>
          <w:rFonts w:eastAsiaTheme="minorEastAsia"/>
        </w:rPr>
      </w:pPr>
      <w:r>
        <w:rPr>
          <w:rFonts w:eastAsiaTheme="minorEastAsia"/>
        </w:rPr>
        <w:t xml:space="preserve">Iar relatia intre </w:t>
      </w:r>
      <m:oMath>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1</m:t>
            </m:r>
          </m:sub>
        </m:sSub>
      </m:oMath>
      <w:r>
        <w:rPr>
          <w:rFonts w:eastAsiaTheme="minorEastAsia"/>
        </w:rPr>
        <w:t xml:space="preserve"> si  </w:t>
      </w:r>
      <m:oMath>
        <m:r>
          <m:rPr>
            <m:sty m:val="p"/>
          </m:rPr>
          <w:rPr>
            <w:rFonts w:ascii="Cambria Math" w:eastAsiaTheme="minorEastAsia" w:hAnsi="Cambria Math"/>
          </w:rPr>
          <m:t>T</m:t>
        </m:r>
        <m:r>
          <m:rPr>
            <m:sty m:val="p"/>
          </m:rPr>
          <w:rPr>
            <w:rFonts w:ascii="Cambria Math" w:eastAsiaTheme="minorEastAsia" w:hAnsi="Cambria Math"/>
            <w:position w:val="-6"/>
            <w:sz w:val="16"/>
          </w:rPr>
          <m:t xml:space="preserve">2 </m:t>
        </m:r>
      </m:oMath>
    </w:p>
    <w:p w:rsidR="006528B7" w:rsidRPr="00F92663" w:rsidRDefault="00F92663" w:rsidP="00997914">
      <w:pPr>
        <w:jc w:val="center"/>
        <w:rPr>
          <w:rFonts w:eastAsiaTheme="minorEastAsia"/>
        </w:rPr>
      </w:pPr>
      <w:r>
        <w:rPr>
          <w:rFonts w:eastAsiaTheme="minorEastAsia"/>
        </w:rPr>
        <w:t>T</w:t>
      </w:r>
      <w:r w:rsidRPr="009007B9">
        <w:rPr>
          <w:rFonts w:eastAsiaTheme="minorEastAsia"/>
          <w:position w:val="-6"/>
          <w:sz w:val="16"/>
        </w:rPr>
        <w:t>2</w:t>
      </w:r>
      <w:r>
        <w:rPr>
          <w:rFonts w:eastAsiaTheme="minorEastAsia"/>
        </w:rPr>
        <w:t>=T</w:t>
      </w:r>
      <w:r w:rsidRPr="009007B9">
        <w:rPr>
          <w:rFonts w:eastAsiaTheme="minorEastAsia"/>
          <w:position w:val="-6"/>
          <w:sz w:val="16"/>
        </w:rPr>
        <w:t>1</w:t>
      </w:r>
      <w:r>
        <w:rPr>
          <w:rFonts w:eastAsiaTheme="minorEastAsia"/>
        </w:rPr>
        <w:t>-</w:t>
      </w:r>
      <w:r w:rsidRPr="008972F9">
        <w:rPr>
          <w:rFonts w:eastAsiaTheme="minorEastAsia"/>
        </w:rPr>
        <w:t xml:space="preserve"> </w:t>
      </w:r>
      <w:r>
        <w:rPr>
          <w:rFonts w:eastAsiaTheme="minorEastAsia"/>
        </w:rPr>
        <w:t>Δt</w:t>
      </w:r>
    </w:p>
    <w:p w:rsidR="003918E5" w:rsidRDefault="003918E5" w:rsidP="003918E5">
      <w:pPr>
        <w:rPr>
          <w:rFonts w:eastAsiaTheme="minorEastAsia"/>
        </w:rPr>
      </w:pPr>
      <w:r>
        <w:rPr>
          <w:rFonts w:eastAsiaTheme="minorEastAsia"/>
        </w:rPr>
        <w:t>Deci</w:t>
      </w:r>
    </w:p>
    <w:p w:rsidR="003918E5" w:rsidRPr="003918E5" w:rsidRDefault="007C64C1" w:rsidP="003918E5">
      <w:pPr>
        <w:rPr>
          <w:rFonts w:eastAsiaTheme="minorEastAsia"/>
        </w:rPr>
      </w:pPr>
      <m:oMathPara>
        <m:oMath>
          <m:r>
            <w:rPr>
              <w:rFonts w:ascii="Cambria Math" w:eastAsiaTheme="minorEastAsia"/>
            </w:rPr>
            <m:t>k</m:t>
          </m:r>
          <m:r>
            <m:rPr>
              <m:sty m:val="p"/>
            </m:rPr>
            <w:rPr>
              <w:rFonts w:ascii="Cambria Math" w:eastAsiaTheme="minorEastAsia" w:hAnsi="Cambria Math"/>
            </w:rPr>
            <m:t>∙</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2</m:t>
                  </m:r>
                </m:sub>
              </m:sSub>
            </m:num>
            <m:den>
              <m:r>
                <w:rPr>
                  <w:rFonts w:ascii="Cambria Math" w:eastAsiaTheme="minorEastAsia" w:hAnsi="Cambria Math"/>
                </w:rPr>
                <m:t>v</m:t>
              </m:r>
            </m:den>
          </m:f>
          <m:r>
            <w:rPr>
              <w:rFonts w:ascii="Cambria Math" w:eastAsiaTheme="minorEastAsia" w:hAnsi="Cambria Math"/>
            </w:rPr>
            <m:t>= k∙</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1</m:t>
                  </m:r>
                </m:sub>
              </m:sSub>
            </m:num>
            <m:den>
              <m:r>
                <w:rPr>
                  <w:rFonts w:ascii="Cambria Math" w:eastAsiaTheme="minorEastAsia" w:hAnsi="Cambria Math"/>
                </w:rPr>
                <m:t>v</m:t>
              </m:r>
            </m:den>
          </m:f>
          <m:r>
            <w:rPr>
              <w:rFonts w:ascii="Cambria Math" w:eastAsiaTheme="minorEastAsia" w:hAnsi="Cambria Math"/>
            </w:rPr>
            <m:t>-</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0</m:t>
                  </m:r>
                </m:sub>
              </m:sSub>
            </m:num>
            <m:den>
              <m:r>
                <w:rPr>
                  <w:rFonts w:ascii="Cambria Math" w:eastAsiaTheme="minorEastAsia" w:hAnsi="Cambria Math"/>
                </w:rPr>
                <m:t>v</m:t>
              </m:r>
            </m:den>
          </m:f>
        </m:oMath>
      </m:oMathPara>
    </w:p>
    <w:p w:rsidR="003918E5" w:rsidRDefault="003918E5" w:rsidP="003918E5">
      <w:pPr>
        <w:rPr>
          <w:rFonts w:eastAsiaTheme="minorEastAsia"/>
        </w:rPr>
      </w:pPr>
      <w:r>
        <w:rPr>
          <w:rFonts w:eastAsiaTheme="minorEastAsia"/>
        </w:rPr>
        <w:t xml:space="preserve">inmultind ecuatia cu </w:t>
      </w:r>
      <m:oMath>
        <m:r>
          <w:rPr>
            <w:rFonts w:ascii="Cambria Math" w:eastAsiaTheme="minorEastAsia" w:hAnsi="Cambria Math"/>
          </w:rPr>
          <m:t xml:space="preserve"> v</m:t>
        </m:r>
      </m:oMath>
      <w:r>
        <w:rPr>
          <w:rFonts w:eastAsiaTheme="minorEastAsia"/>
        </w:rPr>
        <w:t xml:space="preserve"> obtinem</w:t>
      </w:r>
    </w:p>
    <w:p w:rsidR="007C64C1" w:rsidRPr="003918E5" w:rsidRDefault="007C64C1" w:rsidP="007C64C1">
      <w:pPr>
        <w:rPr>
          <w:rFonts w:eastAsiaTheme="minorEastAsia"/>
        </w:rPr>
      </w:pPr>
      <m:oMathPara>
        <m:oMath>
          <m:r>
            <w:rPr>
              <w:rFonts w:ascii="Cambria Math" w:eastAsiaTheme="minorEastAsia"/>
            </w:rPr>
            <m:t>k</m:t>
          </m:r>
          <m:r>
            <m:rPr>
              <m:sty m:val="p"/>
            </m:rP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2</m:t>
              </m:r>
            </m:sub>
          </m:sSub>
          <m:r>
            <w:rPr>
              <w:rFonts w:ascii="Cambria Math" w:eastAsiaTheme="minorEastAsia" w:hAnsi="Cambria Math"/>
            </w:rPr>
            <m:t>= k∙</m:t>
          </m:r>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0</m:t>
              </m:r>
            </m:sub>
          </m:sSub>
        </m:oMath>
      </m:oMathPara>
    </w:p>
    <w:p w:rsidR="00A2170F" w:rsidRDefault="00A2170F" w:rsidP="00EB5812">
      <w:pPr>
        <w:rPr>
          <w:rFonts w:eastAsiaTheme="minorEastAsia"/>
        </w:rPr>
      </w:pPr>
    </w:p>
    <w:p w:rsidR="00A2170F" w:rsidRDefault="009007B9" w:rsidP="00EB5812">
      <w:pPr>
        <w:rPr>
          <w:rFonts w:eastAsiaTheme="minorEastAsia"/>
        </w:rPr>
      </w:pPr>
      <w:r w:rsidRPr="009007B9">
        <w:rPr>
          <w:rFonts w:eastAsiaTheme="minorEastAsia"/>
          <w:noProof/>
          <w:lang w:eastAsia="ro-RO"/>
        </w:rPr>
        <w:lastRenderedPageBreak/>
        <w:drawing>
          <wp:inline distT="0" distB="0" distL="0" distR="0" wp14:anchorId="4EE02FFA" wp14:editId="099D745F">
            <wp:extent cx="5760720" cy="2964878"/>
            <wp:effectExtent l="209550" t="457200" r="201930" b="4641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rot="21041604">
                      <a:off x="0" y="0"/>
                      <a:ext cx="5760720" cy="2964878"/>
                    </a:xfrm>
                    <a:prstGeom prst="rect">
                      <a:avLst/>
                    </a:prstGeom>
                  </pic:spPr>
                </pic:pic>
              </a:graphicData>
            </a:graphic>
          </wp:inline>
        </w:drawing>
      </w:r>
    </w:p>
    <w:p w:rsidR="007C64C1" w:rsidRDefault="00F92663" w:rsidP="007C64C1">
      <w:pPr>
        <w:rPr>
          <w:rFonts w:eastAsiaTheme="minorEastAsia"/>
        </w:rPr>
      </w:pPr>
      <w:r>
        <w:rPr>
          <w:rFonts w:eastAsiaTheme="minorEastAsia"/>
        </w:rPr>
        <w:t>In</w:t>
      </w:r>
      <w:r w:rsidR="007C64C1">
        <w:rPr>
          <w:rFonts w:eastAsiaTheme="minorEastAsia"/>
        </w:rPr>
        <w:t xml:space="preserve"> triunghiul DEB putem aplica teorema cosinusului stiind ca unghiul B=60</w:t>
      </w:r>
      <w:r w:rsidR="007C64C1" w:rsidRPr="00F3201F">
        <w:rPr>
          <w:rFonts w:eastAsiaTheme="minorEastAsia"/>
          <w:position w:val="6"/>
          <w:sz w:val="12"/>
          <w:szCs w:val="12"/>
        </w:rPr>
        <w:t>0</w:t>
      </w:r>
      <w:r w:rsidR="007C64C1">
        <w:rPr>
          <w:rFonts w:eastAsiaTheme="minorEastAsia"/>
        </w:rPr>
        <w:t xml:space="preserve"> astfel:</w:t>
      </w:r>
    </w:p>
    <w:p w:rsidR="007C64C1" w:rsidRPr="007C64C1" w:rsidRDefault="003F2B4A" w:rsidP="00EB5812">
      <w:pPr>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2</m:t>
              </m:r>
            </m:sub>
          </m:sSub>
          <m:r>
            <w:rPr>
              <w:rFonts w:ascii="Cambria Math" w:eastAsiaTheme="minorEastAsia" w:hAnsi="Cambria Math"/>
            </w:rPr>
            <m:t>=</m:t>
          </m:r>
          <m:rad>
            <m:radPr>
              <m:degHide m:val="1"/>
              <m:ctrlPr>
                <w:rPr>
                  <w:rFonts w:ascii="Cambria Math" w:eastAsiaTheme="minorEastAsia" w:hAnsi="Cambria Math"/>
                  <w:i/>
                </w:rPr>
              </m:ctrlPr>
            </m:radPr>
            <m:deg/>
            <m:e>
              <m:sSup>
                <m:sSupPr>
                  <m:ctrlPr>
                    <w:rPr>
                      <w:rFonts w:ascii="Cambria Math" w:eastAsiaTheme="minorEastAsia" w:hAnsi="Cambria Math"/>
                      <w:i/>
                    </w:rPr>
                  </m:ctrlPr>
                </m:sSupPr>
                <m:e>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0</m:t>
                          </m:r>
                        </m:sub>
                      </m:sSub>
                    </m:e>
                  </m:d>
                </m:e>
                <m:sup>
                  <m:r>
                    <w:rPr>
                      <w:rFonts w:ascii="Cambria Math" w:eastAsiaTheme="minorEastAsia" w:hAnsi="Cambria Math"/>
                    </w:rPr>
                    <m:t>2</m:t>
                  </m:r>
                </m:sup>
              </m:sSup>
              <m:r>
                <w:rPr>
                  <w:rFonts w:ascii="Cambria Math" w:eastAsiaTheme="minorEastAsia" w:hAnsi="Cambria Math"/>
                </w:rPr>
                <m:t>+</m:t>
              </m:r>
              <m:sSubSup>
                <m:sSubSupPr>
                  <m:ctrlPr>
                    <w:rPr>
                      <w:rFonts w:ascii="Cambria Math" w:eastAsiaTheme="minorEastAsia" w:hAnsi="Cambria Math"/>
                      <w:i/>
                    </w:rPr>
                  </m:ctrlPr>
                </m:sSubSupPr>
                <m:e>
                  <m:r>
                    <w:rPr>
                      <w:rFonts w:ascii="Cambria Math" w:eastAsiaTheme="minorEastAsia" w:hAnsi="Cambria Math"/>
                    </w:rPr>
                    <m:t>d</m:t>
                  </m:r>
                </m:e>
                <m:sub>
                  <m:r>
                    <w:rPr>
                      <w:rFonts w:ascii="Cambria Math" w:eastAsiaTheme="minorEastAsia" w:hAnsi="Cambria Math"/>
                    </w:rPr>
                    <m:t>0</m:t>
                  </m:r>
                </m:sub>
                <m:sup>
                  <m:r>
                    <w:rPr>
                      <w:rFonts w:ascii="Cambria Math" w:eastAsiaTheme="minorEastAsia" w:hAnsi="Cambria Math"/>
                    </w:rPr>
                    <m:t>2</m:t>
                  </m:r>
                </m:sup>
              </m:sSubSup>
              <m:r>
                <w:rPr>
                  <w:rFonts w:ascii="Cambria Math" w:eastAsiaTheme="minorEastAsia" w:hAnsi="Cambria Math"/>
                </w:rPr>
                <m:t>-2∙</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0</m:t>
                      </m:r>
                    </m:sub>
                  </m:sSub>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0</m:t>
                  </m:r>
                </m:sub>
              </m:sSub>
              <m:r>
                <w:rPr>
                  <w:rFonts w:ascii="Cambria Math" w:eastAsiaTheme="minorEastAsia" w:hAnsi="Cambria Math"/>
                </w:rPr>
                <m:t>∙cos(60°)</m:t>
              </m:r>
            </m:e>
          </m:rad>
        </m:oMath>
      </m:oMathPara>
    </w:p>
    <w:p w:rsidR="007C64C1" w:rsidRDefault="007C64C1" w:rsidP="00EB5812">
      <w:pPr>
        <w:rPr>
          <w:rFonts w:eastAsiaTheme="minorEastAsia"/>
        </w:rPr>
      </w:pPr>
      <w:r>
        <w:rPr>
          <w:rFonts w:eastAsiaTheme="minorEastAsia"/>
        </w:rPr>
        <w:t xml:space="preserve">Deci </w:t>
      </w:r>
    </w:p>
    <w:p w:rsidR="007C64C1" w:rsidRPr="007C64C1" w:rsidRDefault="007C64C1" w:rsidP="00EB5812">
      <w:pPr>
        <w:rPr>
          <w:rFonts w:eastAsiaTheme="minorEastAsia"/>
        </w:rPr>
      </w:pPr>
      <m:oMathPara>
        <m:oMath>
          <m:r>
            <w:rPr>
              <w:rFonts w:ascii="Cambria Math" w:eastAsiaTheme="minorEastAsia" w:hAnsi="Cambria Math"/>
            </w:rPr>
            <m:t>k∙</m:t>
          </m:r>
          <m:rad>
            <m:radPr>
              <m:degHide m:val="1"/>
              <m:ctrlPr>
                <w:rPr>
                  <w:rFonts w:ascii="Cambria Math" w:eastAsiaTheme="minorEastAsia" w:hAnsi="Cambria Math"/>
                  <w:i/>
                </w:rPr>
              </m:ctrlPr>
            </m:radPr>
            <m:deg/>
            <m:e>
              <m:sSup>
                <m:sSupPr>
                  <m:ctrlPr>
                    <w:rPr>
                      <w:rFonts w:ascii="Cambria Math" w:eastAsiaTheme="minorEastAsia" w:hAnsi="Cambria Math"/>
                      <w:i/>
                    </w:rPr>
                  </m:ctrlPr>
                </m:sSupPr>
                <m:e>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0</m:t>
                          </m:r>
                        </m:sub>
                      </m:sSub>
                    </m:e>
                  </m:d>
                </m:e>
                <m:sup>
                  <m:r>
                    <w:rPr>
                      <w:rFonts w:ascii="Cambria Math" w:eastAsiaTheme="minorEastAsia" w:hAnsi="Cambria Math"/>
                    </w:rPr>
                    <m:t>2</m:t>
                  </m:r>
                </m:sup>
              </m:sSup>
              <m:r>
                <w:rPr>
                  <w:rFonts w:ascii="Cambria Math" w:eastAsiaTheme="minorEastAsia" w:hAnsi="Cambria Math"/>
                </w:rPr>
                <m:t>+</m:t>
              </m:r>
              <m:sSubSup>
                <m:sSubSupPr>
                  <m:ctrlPr>
                    <w:rPr>
                      <w:rFonts w:ascii="Cambria Math" w:eastAsiaTheme="minorEastAsia" w:hAnsi="Cambria Math"/>
                      <w:i/>
                    </w:rPr>
                  </m:ctrlPr>
                </m:sSubSupPr>
                <m:e>
                  <m:r>
                    <w:rPr>
                      <w:rFonts w:ascii="Cambria Math" w:eastAsiaTheme="minorEastAsia" w:hAnsi="Cambria Math"/>
                    </w:rPr>
                    <m:t>d</m:t>
                  </m:r>
                </m:e>
                <m:sub>
                  <m:r>
                    <w:rPr>
                      <w:rFonts w:ascii="Cambria Math" w:eastAsiaTheme="minorEastAsia" w:hAnsi="Cambria Math"/>
                    </w:rPr>
                    <m:t>0</m:t>
                  </m:r>
                </m:sub>
                <m:sup>
                  <m:r>
                    <w:rPr>
                      <w:rFonts w:ascii="Cambria Math" w:eastAsiaTheme="minorEastAsia" w:hAnsi="Cambria Math"/>
                    </w:rPr>
                    <m:t>2</m:t>
                  </m:r>
                </m:sup>
              </m:sSubSup>
              <m:r>
                <w:rPr>
                  <w:rFonts w:ascii="Cambria Math" w:eastAsiaTheme="minorEastAsia" w:hAnsi="Cambria Math"/>
                </w:rPr>
                <m:t>-2∙</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0</m:t>
                      </m:r>
                    </m:sub>
                  </m:sSub>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0</m:t>
                  </m:r>
                </m:sub>
              </m:sSub>
              <m:r>
                <w:rPr>
                  <w:rFonts w:ascii="Cambria Math" w:eastAsiaTheme="minorEastAsia" w:hAnsi="Cambria Math"/>
                </w:rPr>
                <m:t>∙cos</m:t>
              </m:r>
              <m:f>
                <m:fPr>
                  <m:ctrlPr>
                    <w:rPr>
                      <w:rFonts w:ascii="Cambria Math" w:eastAsiaTheme="minorEastAsia" w:hAnsi="Cambria Math"/>
                      <w:i/>
                    </w:rPr>
                  </m:ctrlPr>
                </m:fPr>
                <m:num>
                  <m:r>
                    <w:rPr>
                      <w:rFonts w:ascii="Cambria Math" w:eastAsiaTheme="minorEastAsia" w:hAnsi="Cambria Math"/>
                    </w:rPr>
                    <m:t>π</m:t>
                  </m:r>
                </m:num>
                <m:den>
                  <m:r>
                    <w:rPr>
                      <w:rFonts w:ascii="Cambria Math" w:eastAsiaTheme="minorEastAsia" w:hAnsi="Cambria Math"/>
                    </w:rPr>
                    <m:t>6</m:t>
                  </m:r>
                </m:den>
              </m:f>
            </m:e>
          </m:rad>
          <m:r>
            <w:rPr>
              <w:rFonts w:ascii="Cambria Math" w:eastAsiaTheme="minorEastAsia" w:hAnsi="Cambria Math"/>
            </w:rPr>
            <m:t>=k∙</m:t>
          </m:r>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0</m:t>
              </m:r>
            </m:sub>
          </m:sSub>
        </m:oMath>
      </m:oMathPara>
    </w:p>
    <w:p w:rsidR="007C64C1" w:rsidRDefault="007C64C1" w:rsidP="00EB5812">
      <w:pPr>
        <w:rPr>
          <w:rFonts w:eastAsiaTheme="minorEastAsia"/>
        </w:rPr>
      </w:pPr>
      <w:r>
        <w:rPr>
          <w:rFonts w:eastAsiaTheme="minorEastAsia"/>
        </w:rPr>
        <w:t>Ridicand ecuatia la patrat obtinem</w:t>
      </w:r>
    </w:p>
    <w:p w:rsidR="00DB2B1A" w:rsidRPr="00C23F59" w:rsidRDefault="003F2B4A" w:rsidP="00EB5812">
      <w:pPr>
        <w:rPr>
          <w:rFonts w:eastAsiaTheme="minorEastAsia"/>
        </w:rPr>
      </w:pPr>
      <m:oMathPara>
        <m:oMath>
          <m:sSup>
            <m:sSupPr>
              <m:ctrlPr>
                <w:rPr>
                  <w:rFonts w:ascii="Cambria Math" w:eastAsiaTheme="minorEastAsia" w:hAnsi="Cambria Math"/>
                  <w:i/>
                </w:rPr>
              </m:ctrlPr>
            </m:sSupPr>
            <m:e>
              <m:r>
                <w:rPr>
                  <w:rFonts w:ascii="Cambria Math" w:eastAsiaTheme="minorEastAsia" w:hAnsi="Cambria Math"/>
                </w:rPr>
                <m:t>k</m:t>
              </m:r>
            </m:e>
            <m:sup>
              <m:r>
                <w:rPr>
                  <w:rFonts w:ascii="Cambria Math" w:eastAsiaTheme="minorEastAsia" w:hAnsi="Cambria Math"/>
                </w:rPr>
                <m:t>2</m:t>
              </m:r>
            </m:sup>
          </m:sSup>
          <m:r>
            <w:rPr>
              <w:rFonts w:ascii="Cambria Math" w:eastAsiaTheme="minorEastAsia" w:hAnsi="Cambria Math"/>
            </w:rPr>
            <m:t xml:space="preserve"> ∙</m:t>
          </m:r>
          <m:sSubSup>
            <m:sSubSupPr>
              <m:ctrlPr>
                <w:rPr>
                  <w:rFonts w:ascii="Cambria Math" w:eastAsiaTheme="minorEastAsia" w:hAnsi="Cambria Math"/>
                  <w:i/>
                </w:rPr>
              </m:ctrlPr>
            </m:sSubSupPr>
            <m:e>
              <m:r>
                <w:rPr>
                  <w:rFonts w:ascii="Cambria Math" w:eastAsiaTheme="minorEastAsia" w:hAnsi="Cambria Math"/>
                </w:rPr>
                <m:t>d</m:t>
              </m:r>
            </m:e>
            <m:sub>
              <m:r>
                <w:rPr>
                  <w:rFonts w:ascii="Cambria Math" w:eastAsiaTheme="minorEastAsia" w:hAnsi="Cambria Math"/>
                </w:rPr>
                <m:t>1</m:t>
              </m:r>
            </m:sub>
            <m:sup>
              <m:r>
                <w:rPr>
                  <w:rFonts w:ascii="Cambria Math" w:eastAsiaTheme="minorEastAsia" w:hAnsi="Cambria Math"/>
                </w:rPr>
                <m:t>2</m:t>
              </m:r>
            </m:sup>
          </m:sSubSup>
          <m:r>
            <w:rPr>
              <w:rFonts w:ascii="Cambria Math" w:eastAsiaTheme="minorEastAsia" w:hAnsi="Cambria Math"/>
            </w:rPr>
            <m:t>-3∙</m:t>
          </m:r>
          <m:sSup>
            <m:sSupPr>
              <m:ctrlPr>
                <w:rPr>
                  <w:rFonts w:ascii="Cambria Math" w:eastAsiaTheme="minorEastAsia" w:hAnsi="Cambria Math"/>
                  <w:i/>
                </w:rPr>
              </m:ctrlPr>
            </m:sSupPr>
            <m:e>
              <m:r>
                <w:rPr>
                  <w:rFonts w:ascii="Cambria Math" w:eastAsiaTheme="minorEastAsia" w:hAnsi="Cambria Math"/>
                </w:rPr>
                <m:t>k</m:t>
              </m:r>
            </m:e>
            <m:sup>
              <m:r>
                <w:rPr>
                  <w:rFonts w:ascii="Cambria Math" w:eastAsiaTheme="minorEastAsia" w:hAnsi="Cambria Math"/>
                </w:rPr>
                <m:t>2</m:t>
              </m:r>
            </m:sup>
          </m:sSup>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0</m:t>
              </m:r>
            </m:sub>
          </m:sSub>
          <m:r>
            <w:rPr>
              <w:rFonts w:ascii="Cambria Math" w:eastAsiaTheme="minorEastAsia" w:hAnsi="Cambria Math"/>
            </w:rPr>
            <m:t>+3∙</m:t>
          </m:r>
          <m:sSup>
            <m:sSupPr>
              <m:ctrlPr>
                <w:rPr>
                  <w:rFonts w:ascii="Cambria Math" w:eastAsiaTheme="minorEastAsia" w:hAnsi="Cambria Math"/>
                  <w:i/>
                </w:rPr>
              </m:ctrlPr>
            </m:sSupPr>
            <m:e>
              <m:r>
                <w:rPr>
                  <w:rFonts w:ascii="Cambria Math" w:eastAsiaTheme="minorEastAsia" w:hAnsi="Cambria Math"/>
                </w:rPr>
                <m:t>k</m:t>
              </m:r>
            </m:e>
            <m:sup>
              <m:r>
                <w:rPr>
                  <w:rFonts w:ascii="Cambria Math" w:eastAsiaTheme="minorEastAsia" w:hAnsi="Cambria Math"/>
                </w:rPr>
                <m:t>2</m:t>
              </m:r>
            </m:sup>
          </m:sSup>
          <m:r>
            <w:rPr>
              <w:rFonts w:ascii="Cambria Math" w:eastAsiaTheme="minorEastAsia" w:hAnsi="Cambria Math"/>
            </w:rPr>
            <m:t>∙</m:t>
          </m:r>
          <m:sSubSup>
            <m:sSubSupPr>
              <m:ctrlPr>
                <w:rPr>
                  <w:rFonts w:ascii="Cambria Math" w:eastAsiaTheme="minorEastAsia" w:hAnsi="Cambria Math"/>
                  <w:i/>
                </w:rPr>
              </m:ctrlPr>
            </m:sSubSupPr>
            <m:e>
              <m:r>
                <w:rPr>
                  <w:rFonts w:ascii="Cambria Math" w:eastAsiaTheme="minorEastAsia" w:hAnsi="Cambria Math"/>
                </w:rPr>
                <m:t>d</m:t>
              </m:r>
            </m:e>
            <m:sub>
              <m:r>
                <w:rPr>
                  <w:rFonts w:ascii="Cambria Math" w:eastAsiaTheme="minorEastAsia" w:hAnsi="Cambria Math"/>
                </w:rPr>
                <m:t>0</m:t>
              </m:r>
            </m:sub>
            <m:sup>
              <m:r>
                <w:rPr>
                  <w:rFonts w:ascii="Cambria Math" w:eastAsiaTheme="minorEastAsia" w:hAnsi="Cambria Math"/>
                </w:rPr>
                <m:t>2</m:t>
              </m:r>
            </m:sup>
          </m:sSub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k</m:t>
              </m:r>
            </m:e>
            <m:sup>
              <m:r>
                <w:rPr>
                  <w:rFonts w:ascii="Cambria Math" w:eastAsiaTheme="minorEastAsia" w:hAnsi="Cambria Math"/>
                </w:rPr>
                <m:t>2</m:t>
              </m:r>
            </m:sup>
          </m:sSup>
          <m:r>
            <w:rPr>
              <w:rFonts w:ascii="Cambria Math" w:eastAsiaTheme="minorEastAsia" w:hAnsi="Cambria Math"/>
            </w:rPr>
            <m:t>∙</m:t>
          </m:r>
          <m:sSubSup>
            <m:sSubSupPr>
              <m:ctrlPr>
                <w:rPr>
                  <w:rFonts w:ascii="Cambria Math" w:eastAsiaTheme="minorEastAsia" w:hAnsi="Cambria Math"/>
                  <w:i/>
                </w:rPr>
              </m:ctrlPr>
            </m:sSubSupPr>
            <m:e>
              <m:r>
                <w:rPr>
                  <w:rFonts w:ascii="Cambria Math" w:eastAsiaTheme="minorEastAsia" w:hAnsi="Cambria Math"/>
                </w:rPr>
                <m:t>d</m:t>
              </m:r>
            </m:e>
            <m:sub>
              <m:r>
                <w:rPr>
                  <w:rFonts w:ascii="Cambria Math" w:eastAsiaTheme="minorEastAsia" w:hAnsi="Cambria Math"/>
                </w:rPr>
                <m:t>1</m:t>
              </m:r>
            </m:sub>
            <m:sup>
              <m:r>
                <w:rPr>
                  <w:rFonts w:ascii="Cambria Math" w:eastAsiaTheme="minorEastAsia" w:hAnsi="Cambria Math"/>
                </w:rPr>
                <m:t>2</m:t>
              </m:r>
            </m:sup>
          </m:sSubSup>
          <m:r>
            <w:rPr>
              <w:rFonts w:ascii="Cambria Math" w:eastAsiaTheme="minorEastAsia" w:hAnsi="Cambria Math"/>
            </w:rPr>
            <m:t>-2∙k∙</m:t>
          </m:r>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0</m:t>
              </m:r>
            </m:sub>
          </m:sSub>
          <m:r>
            <w:rPr>
              <w:rFonts w:ascii="Cambria Math" w:eastAsiaTheme="minorEastAsia" w:hAnsi="Cambria Math"/>
            </w:rPr>
            <m:t>+</m:t>
          </m:r>
          <m:sSubSup>
            <m:sSubSupPr>
              <m:ctrlPr>
                <w:rPr>
                  <w:rFonts w:ascii="Cambria Math" w:eastAsiaTheme="minorEastAsia" w:hAnsi="Cambria Math"/>
                  <w:i/>
                </w:rPr>
              </m:ctrlPr>
            </m:sSubSupPr>
            <m:e>
              <m:r>
                <w:rPr>
                  <w:rFonts w:ascii="Cambria Math" w:eastAsiaTheme="minorEastAsia" w:hAnsi="Cambria Math"/>
                </w:rPr>
                <m:t>d</m:t>
              </m:r>
            </m:e>
            <m:sub>
              <m:r>
                <w:rPr>
                  <w:rFonts w:ascii="Cambria Math" w:eastAsiaTheme="minorEastAsia" w:hAnsi="Cambria Math"/>
                </w:rPr>
                <m:t>0</m:t>
              </m:r>
            </m:sub>
            <m:sup>
              <m:r>
                <w:rPr>
                  <w:rFonts w:ascii="Cambria Math" w:eastAsiaTheme="minorEastAsia" w:hAnsi="Cambria Math"/>
                </w:rPr>
                <m:t>2</m:t>
              </m:r>
            </m:sup>
          </m:sSubSup>
        </m:oMath>
      </m:oMathPara>
    </w:p>
    <w:p w:rsidR="00C23F59" w:rsidRDefault="00C23F59" w:rsidP="00EB5812">
      <w:pPr>
        <w:rPr>
          <w:rFonts w:eastAsiaTheme="minorEastAsia"/>
        </w:rPr>
      </w:pPr>
      <w:r>
        <w:rPr>
          <w:rFonts w:eastAsiaTheme="minorEastAsia"/>
        </w:rPr>
        <w:t xml:space="preserve">Deoarece </w:t>
      </w:r>
      <m:oMath>
        <m:sSubSup>
          <m:sSubSupPr>
            <m:ctrlPr>
              <w:rPr>
                <w:rFonts w:ascii="Cambria Math" w:eastAsiaTheme="minorEastAsia" w:hAnsi="Cambria Math"/>
                <w:i/>
              </w:rPr>
            </m:ctrlPr>
          </m:sSubSupPr>
          <m:e>
            <m:r>
              <w:rPr>
                <w:rFonts w:ascii="Cambria Math" w:eastAsiaTheme="minorEastAsia" w:hAnsi="Cambria Math"/>
              </w:rPr>
              <m:t>d</m:t>
            </m:r>
          </m:e>
          <m:sub>
            <m:r>
              <w:rPr>
                <w:rFonts w:ascii="Cambria Math" w:eastAsiaTheme="minorEastAsia" w:hAnsi="Cambria Math"/>
              </w:rPr>
              <m:t>0</m:t>
            </m:r>
          </m:sub>
          <m:sup>
            <m:r>
              <w:rPr>
                <w:rFonts w:ascii="Cambria Math" w:eastAsiaTheme="minorEastAsia" w:hAnsi="Cambria Math"/>
              </w:rPr>
              <m:t>2</m:t>
            </m:r>
          </m:sup>
        </m:sSubSup>
        <m:r>
          <w:rPr>
            <w:rFonts w:ascii="Cambria Math" w:eastAsiaTheme="minorEastAsia" w:hAnsi="Cambria Math"/>
          </w:rPr>
          <m:t xml:space="preserve"> </m:t>
        </m:r>
      </m:oMath>
      <w:r>
        <w:rPr>
          <w:rFonts w:eastAsiaTheme="minorEastAsia"/>
        </w:rPr>
        <w:t xml:space="preserve"> este direct proportional cu Δt</w:t>
      </w:r>
      <w:r w:rsidRPr="00C23F59">
        <w:rPr>
          <w:rFonts w:eastAsiaTheme="minorEastAsia"/>
          <w:position w:val="6"/>
          <w:sz w:val="16"/>
        </w:rPr>
        <w:t>2</w:t>
      </w:r>
      <w:r>
        <w:rPr>
          <w:rFonts w:eastAsiaTheme="minorEastAsia"/>
        </w:rPr>
        <w:t xml:space="preserve"> iar Δt→0 rezulta ca termenii cu </w:t>
      </w:r>
      <m:oMath>
        <m:sSubSup>
          <m:sSubSupPr>
            <m:ctrlPr>
              <w:rPr>
                <w:rFonts w:ascii="Cambria Math" w:eastAsiaTheme="minorEastAsia" w:hAnsi="Cambria Math"/>
                <w:i/>
              </w:rPr>
            </m:ctrlPr>
          </m:sSubSupPr>
          <m:e>
            <m:r>
              <w:rPr>
                <w:rFonts w:ascii="Cambria Math" w:eastAsiaTheme="minorEastAsia" w:hAnsi="Cambria Math"/>
              </w:rPr>
              <m:t>d</m:t>
            </m:r>
          </m:e>
          <m:sub>
            <m:r>
              <w:rPr>
                <w:rFonts w:ascii="Cambria Math" w:eastAsiaTheme="minorEastAsia" w:hAnsi="Cambria Math"/>
              </w:rPr>
              <m:t>0</m:t>
            </m:r>
          </m:sub>
          <m:sup>
            <m:r>
              <w:rPr>
                <w:rFonts w:ascii="Cambria Math" w:eastAsiaTheme="minorEastAsia" w:hAnsi="Cambria Math"/>
              </w:rPr>
              <m:t>2</m:t>
            </m:r>
          </m:sup>
        </m:sSubSup>
      </m:oMath>
      <w:r>
        <w:rPr>
          <w:rFonts w:eastAsiaTheme="minorEastAsia"/>
        </w:rPr>
        <w:t xml:space="preserve"> sunt neglijabil de mici in comparatie cu ceilalti termeni deci</w:t>
      </w:r>
    </w:p>
    <w:p w:rsidR="00C23F59" w:rsidRPr="00C23F59" w:rsidRDefault="003F2B4A" w:rsidP="00C23F59">
      <w:pPr>
        <w:rPr>
          <w:rFonts w:eastAsiaTheme="minorEastAsia"/>
        </w:rPr>
      </w:pPr>
      <m:oMathPara>
        <m:oMath>
          <m:sSup>
            <m:sSupPr>
              <m:ctrlPr>
                <w:rPr>
                  <w:rFonts w:ascii="Cambria Math" w:eastAsiaTheme="minorEastAsia" w:hAnsi="Cambria Math"/>
                  <w:i/>
                </w:rPr>
              </m:ctrlPr>
            </m:sSupPr>
            <m:e>
              <m:r>
                <w:rPr>
                  <w:rFonts w:ascii="Cambria Math" w:eastAsiaTheme="minorEastAsia" w:hAnsi="Cambria Math"/>
                </w:rPr>
                <m:t>k</m:t>
              </m:r>
            </m:e>
            <m:sup>
              <m:r>
                <w:rPr>
                  <w:rFonts w:ascii="Cambria Math" w:eastAsiaTheme="minorEastAsia" w:hAnsi="Cambria Math"/>
                </w:rPr>
                <m:t>2</m:t>
              </m:r>
            </m:sup>
          </m:sSup>
          <m:r>
            <w:rPr>
              <w:rFonts w:ascii="Cambria Math" w:eastAsiaTheme="minorEastAsia" w:hAnsi="Cambria Math"/>
            </w:rPr>
            <m:t xml:space="preserve"> ∙</m:t>
          </m:r>
          <m:sSubSup>
            <m:sSubSupPr>
              <m:ctrlPr>
                <w:rPr>
                  <w:rFonts w:ascii="Cambria Math" w:eastAsiaTheme="minorEastAsia" w:hAnsi="Cambria Math"/>
                  <w:i/>
                </w:rPr>
              </m:ctrlPr>
            </m:sSubSupPr>
            <m:e>
              <m:r>
                <w:rPr>
                  <w:rFonts w:ascii="Cambria Math" w:eastAsiaTheme="minorEastAsia" w:hAnsi="Cambria Math"/>
                </w:rPr>
                <m:t>d</m:t>
              </m:r>
            </m:e>
            <m:sub>
              <m:r>
                <w:rPr>
                  <w:rFonts w:ascii="Cambria Math" w:eastAsiaTheme="minorEastAsia" w:hAnsi="Cambria Math"/>
                </w:rPr>
                <m:t>1</m:t>
              </m:r>
            </m:sub>
            <m:sup>
              <m:r>
                <w:rPr>
                  <w:rFonts w:ascii="Cambria Math" w:eastAsiaTheme="minorEastAsia" w:hAnsi="Cambria Math"/>
                </w:rPr>
                <m:t>2</m:t>
              </m:r>
            </m:sup>
          </m:sSubSup>
          <m:r>
            <w:rPr>
              <w:rFonts w:ascii="Cambria Math" w:eastAsiaTheme="minorEastAsia" w:hAnsi="Cambria Math"/>
            </w:rPr>
            <m:t>-3∙</m:t>
          </m:r>
          <m:sSup>
            <m:sSupPr>
              <m:ctrlPr>
                <w:rPr>
                  <w:rFonts w:ascii="Cambria Math" w:eastAsiaTheme="minorEastAsia" w:hAnsi="Cambria Math"/>
                  <w:i/>
                </w:rPr>
              </m:ctrlPr>
            </m:sSupPr>
            <m:e>
              <m:r>
                <w:rPr>
                  <w:rFonts w:ascii="Cambria Math" w:eastAsiaTheme="minorEastAsia" w:hAnsi="Cambria Math"/>
                </w:rPr>
                <m:t>k</m:t>
              </m:r>
            </m:e>
            <m:sup>
              <m:r>
                <w:rPr>
                  <w:rFonts w:ascii="Cambria Math" w:eastAsiaTheme="minorEastAsia" w:hAnsi="Cambria Math"/>
                </w:rPr>
                <m:t>2</m:t>
              </m:r>
            </m:sup>
          </m:sSup>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0</m:t>
              </m:r>
            </m:sub>
          </m:sSub>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k</m:t>
              </m:r>
            </m:e>
            <m:sup>
              <m:r>
                <w:rPr>
                  <w:rFonts w:ascii="Cambria Math" w:eastAsiaTheme="minorEastAsia" w:hAnsi="Cambria Math"/>
                </w:rPr>
                <m:t>2</m:t>
              </m:r>
            </m:sup>
          </m:sSup>
          <m:r>
            <w:rPr>
              <w:rFonts w:ascii="Cambria Math" w:eastAsiaTheme="minorEastAsia" w:hAnsi="Cambria Math"/>
            </w:rPr>
            <m:t>∙</m:t>
          </m:r>
          <m:sSubSup>
            <m:sSubSupPr>
              <m:ctrlPr>
                <w:rPr>
                  <w:rFonts w:ascii="Cambria Math" w:eastAsiaTheme="minorEastAsia" w:hAnsi="Cambria Math"/>
                  <w:i/>
                </w:rPr>
              </m:ctrlPr>
            </m:sSubSupPr>
            <m:e>
              <m:r>
                <w:rPr>
                  <w:rFonts w:ascii="Cambria Math" w:eastAsiaTheme="minorEastAsia" w:hAnsi="Cambria Math"/>
                </w:rPr>
                <m:t>d</m:t>
              </m:r>
            </m:e>
            <m:sub>
              <m:r>
                <w:rPr>
                  <w:rFonts w:ascii="Cambria Math" w:eastAsiaTheme="minorEastAsia" w:hAnsi="Cambria Math"/>
                </w:rPr>
                <m:t>1</m:t>
              </m:r>
            </m:sub>
            <m:sup>
              <m:r>
                <w:rPr>
                  <w:rFonts w:ascii="Cambria Math" w:eastAsiaTheme="minorEastAsia" w:hAnsi="Cambria Math"/>
                </w:rPr>
                <m:t>2</m:t>
              </m:r>
            </m:sup>
          </m:sSubSup>
          <m:r>
            <w:rPr>
              <w:rFonts w:ascii="Cambria Math" w:eastAsiaTheme="minorEastAsia" w:hAnsi="Cambria Math"/>
            </w:rPr>
            <m:t>-2∙k∙</m:t>
          </m:r>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0</m:t>
              </m:r>
            </m:sub>
          </m:sSub>
        </m:oMath>
      </m:oMathPara>
    </w:p>
    <w:p w:rsidR="00C23F59" w:rsidRDefault="00C23F59" w:rsidP="00EB5812">
      <w:pPr>
        <w:rPr>
          <w:rFonts w:eastAsiaTheme="minorEastAsia"/>
        </w:rPr>
      </w:pPr>
      <w:r>
        <w:rPr>
          <w:rFonts w:eastAsiaTheme="minorEastAsia"/>
        </w:rPr>
        <w:t>Care se reduce la</w:t>
      </w:r>
    </w:p>
    <w:p w:rsidR="00A37475" w:rsidRPr="00C23F59" w:rsidRDefault="00A37475" w:rsidP="00EB5812">
      <w:pPr>
        <w:rPr>
          <w:rFonts w:eastAsiaTheme="minorEastAsia"/>
        </w:rPr>
      </w:pPr>
      <m:oMathPara>
        <m:oMath>
          <m:r>
            <w:rPr>
              <w:rFonts w:ascii="Cambria Math" w:eastAsiaTheme="minorEastAsia" w:hAnsi="Cambria Math"/>
            </w:rPr>
            <m:t>3∙k=2</m:t>
          </m:r>
        </m:oMath>
      </m:oMathPara>
    </w:p>
    <w:p w:rsidR="00C23F59" w:rsidRPr="00A37475" w:rsidRDefault="00C23F59" w:rsidP="00EB5812">
      <w:pPr>
        <w:rPr>
          <w:rFonts w:eastAsiaTheme="minorEastAsia"/>
        </w:rPr>
      </w:pPr>
      <w:r>
        <w:rPr>
          <w:rFonts w:eastAsiaTheme="minorEastAsia"/>
        </w:rPr>
        <w:t>sau</w:t>
      </w:r>
    </w:p>
    <w:p w:rsidR="00A37475" w:rsidRPr="0000677C" w:rsidRDefault="00A37475" w:rsidP="00EB5812">
      <w:pPr>
        <w:rPr>
          <w:rFonts w:eastAsiaTheme="minorEastAsia"/>
        </w:rPr>
      </w:pPr>
      <m:oMathPara>
        <m:oMath>
          <m:r>
            <w:rPr>
              <w:rFonts w:ascii="Cambria Math" w:eastAsiaTheme="minorEastAsia" w:hAnsi="Cambria Math"/>
            </w:rPr>
            <m:t>k=</m:t>
          </m:r>
          <m:f>
            <m:fPr>
              <m:ctrlPr>
                <w:rPr>
                  <w:rFonts w:ascii="Cambria Math" w:eastAsiaTheme="minorEastAsia" w:hAnsi="Cambria Math"/>
                  <w:i/>
                </w:rPr>
              </m:ctrlPr>
            </m:fPr>
            <m:num>
              <m:r>
                <w:rPr>
                  <w:rFonts w:ascii="Cambria Math" w:eastAsiaTheme="minorEastAsia" w:hAnsi="Cambria Math"/>
                </w:rPr>
                <m:t>2</m:t>
              </m:r>
            </m:num>
            <m:den>
              <m:r>
                <w:rPr>
                  <w:rFonts w:ascii="Cambria Math" w:eastAsiaTheme="minorEastAsia" w:hAnsi="Cambria Math"/>
                </w:rPr>
                <m:t>3</m:t>
              </m:r>
            </m:den>
          </m:f>
          <m:r>
            <w:rPr>
              <w:rFonts w:ascii="Cambria Math" w:eastAsiaTheme="minorEastAsia" w:hAnsi="Cambria Math"/>
            </w:rPr>
            <m:t>=0.66</m:t>
          </m:r>
        </m:oMath>
      </m:oMathPara>
    </w:p>
    <w:p w:rsidR="001113F9" w:rsidRDefault="000F1F80" w:rsidP="00EB5812">
      <w:pPr>
        <w:rPr>
          <w:rFonts w:eastAsiaTheme="minorEastAsia"/>
        </w:rPr>
      </w:pPr>
      <w:r>
        <w:rPr>
          <w:rFonts w:eastAsiaTheme="minorEastAsia"/>
        </w:rPr>
        <w:t>D</w:t>
      </w:r>
      <w:r w:rsidR="001113F9">
        <w:rPr>
          <w:rFonts w:eastAsiaTheme="minorEastAsia"/>
        </w:rPr>
        <w:t>eci</w:t>
      </w:r>
      <w:r>
        <w:rPr>
          <w:rFonts w:eastAsiaTheme="minorEastAsia"/>
        </w:rPr>
        <w:t xml:space="preserve">   </w:t>
      </w:r>
      <m:oMath>
        <m:r>
          <m:rPr>
            <m:sty m:val="p"/>
          </m:rPr>
          <w:rPr>
            <w:rFonts w:ascii="Cambria Math" w:eastAsiaTheme="minorEastAsia" w:hAnsi="Cambria Math"/>
          </w:rPr>
          <m:t xml:space="preserve"> </m:t>
        </m:r>
      </m:oMath>
    </w:p>
    <w:p w:rsidR="0000677C" w:rsidRPr="0000677C" w:rsidRDefault="0000677C" w:rsidP="00EB5812">
      <w:pPr>
        <w:rPr>
          <w:rFonts w:eastAsiaTheme="minorEastAsia"/>
        </w:rPr>
      </w:pPr>
      <m:oMathPara>
        <m:oMath>
          <m:r>
            <w:rPr>
              <w:rFonts w:ascii="Cambria Math" w:eastAsiaTheme="minorEastAsia" w:hAnsi="Cambria Math"/>
            </w:rPr>
            <w:lastRenderedPageBreak/>
            <m:t>T=</m:t>
          </m:r>
          <m:f>
            <m:fPr>
              <m:ctrlPr>
                <w:rPr>
                  <w:rFonts w:ascii="Cambria Math" w:eastAsiaTheme="minorEastAsia" w:hAnsi="Cambria Math"/>
                  <w:i/>
                </w:rPr>
              </m:ctrlPr>
            </m:fPr>
            <m:num>
              <m:r>
                <w:rPr>
                  <w:rFonts w:ascii="Cambria Math" w:eastAsiaTheme="minorEastAsia" w:hAnsi="Cambria Math"/>
                </w:rPr>
                <m:t>2</m:t>
              </m:r>
            </m:num>
            <m:den>
              <m:r>
                <w:rPr>
                  <w:rFonts w:ascii="Cambria Math" w:eastAsiaTheme="minorEastAsia" w:hAnsi="Cambria Math"/>
                </w:rPr>
                <m:t>3</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d</m:t>
              </m:r>
            </m:num>
            <m:den>
              <m:r>
                <w:rPr>
                  <w:rFonts w:ascii="Cambria Math" w:eastAsiaTheme="minorEastAsia" w:hAnsi="Cambria Math"/>
                </w:rPr>
                <m:t>v</m:t>
              </m:r>
            </m:den>
          </m:f>
        </m:oMath>
      </m:oMathPara>
    </w:p>
    <w:p w:rsidR="0000677C" w:rsidRPr="001113F9" w:rsidRDefault="0000677C" w:rsidP="00EB5812">
      <w:pPr>
        <w:rPr>
          <w:rFonts w:eastAsiaTheme="minorEastAsia"/>
        </w:rPr>
      </w:pPr>
      <m:oMathPara>
        <m:oMath>
          <m:r>
            <w:rPr>
              <w:rFonts w:ascii="Cambria Math" w:eastAsiaTheme="minorEastAsia" w:hAnsi="Cambria Math"/>
            </w:rPr>
            <m:t>T=</m:t>
          </m:r>
          <m:f>
            <m:fPr>
              <m:ctrlPr>
                <w:rPr>
                  <w:rFonts w:ascii="Cambria Math" w:eastAsiaTheme="minorEastAsia" w:hAnsi="Cambria Math"/>
                  <w:i/>
                </w:rPr>
              </m:ctrlPr>
            </m:fPr>
            <m:num>
              <m:r>
                <w:rPr>
                  <w:rFonts w:ascii="Cambria Math" w:eastAsiaTheme="minorEastAsia" w:hAnsi="Cambria Math"/>
                </w:rPr>
                <m:t>2</m:t>
              </m:r>
            </m:num>
            <m:den>
              <m:r>
                <w:rPr>
                  <w:rFonts w:ascii="Cambria Math" w:eastAsiaTheme="minorEastAsia" w:hAnsi="Cambria Math"/>
                </w:rPr>
                <m:t>3</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3m</m:t>
              </m:r>
            </m:num>
            <m:den>
              <m:r>
                <w:rPr>
                  <w:rFonts w:ascii="Cambria Math" w:eastAsiaTheme="minorEastAsia" w:hAnsi="Cambria Math"/>
                </w:rPr>
                <m:t>0,5</m:t>
              </m:r>
              <m:f>
                <m:fPr>
                  <m:ctrlPr>
                    <w:rPr>
                      <w:rFonts w:ascii="Cambria Math" w:eastAsiaTheme="minorEastAsia" w:hAnsi="Cambria Math"/>
                      <w:i/>
                    </w:rPr>
                  </m:ctrlPr>
                </m:fPr>
                <m:num>
                  <m:r>
                    <w:rPr>
                      <w:rFonts w:ascii="Cambria Math" w:eastAsiaTheme="minorEastAsia" w:hAnsi="Cambria Math"/>
                    </w:rPr>
                    <m:t>m</m:t>
                  </m:r>
                </m:num>
                <m:den>
                  <m:r>
                    <w:rPr>
                      <w:rFonts w:ascii="Cambria Math" w:eastAsiaTheme="minorEastAsia" w:hAnsi="Cambria Math"/>
                    </w:rPr>
                    <m:t>s</m:t>
                  </m:r>
                </m:den>
              </m:f>
            </m:den>
          </m:f>
          <m:r>
            <w:rPr>
              <w:rFonts w:ascii="Cambria Math" w:eastAsiaTheme="minorEastAsia" w:hAnsi="Cambria Math"/>
            </w:rPr>
            <m:t>=4s</m:t>
          </m:r>
        </m:oMath>
      </m:oMathPara>
    </w:p>
    <w:p w:rsidR="001113F9" w:rsidRDefault="001113F9" w:rsidP="00EB5812">
      <w:pPr>
        <w:rPr>
          <w:rFonts w:eastAsiaTheme="minorEastAsia"/>
        </w:rPr>
      </w:pPr>
      <w:r>
        <w:rPr>
          <w:rFonts w:eastAsiaTheme="minorEastAsia"/>
        </w:rPr>
        <w:t>Astfel am demonstrat ca raspunsul</w:t>
      </w:r>
      <w:r w:rsidR="00C2706F">
        <w:rPr>
          <w:rFonts w:eastAsiaTheme="minorEastAsia"/>
        </w:rPr>
        <w:t xml:space="preserve"> </w:t>
      </w:r>
      <w:r>
        <w:rPr>
          <w:rFonts w:eastAsiaTheme="minorEastAsia"/>
        </w:rPr>
        <w:t xml:space="preserve"> </w:t>
      </w:r>
      <w:r w:rsidRPr="00C2706F">
        <w:rPr>
          <w:rFonts w:eastAsiaTheme="minorEastAsia"/>
          <w:b/>
        </w:rPr>
        <w:t>c)  4s</w:t>
      </w:r>
      <w:r>
        <w:rPr>
          <w:rFonts w:eastAsiaTheme="minorEastAsia"/>
        </w:rPr>
        <w:t xml:space="preserve">  este cel corect.</w:t>
      </w:r>
      <w:r w:rsidR="00B047B9">
        <w:rPr>
          <w:rFonts w:eastAsiaTheme="minorEastAsia"/>
        </w:rPr>
        <w:t xml:space="preserve"> </w:t>
      </w:r>
    </w:p>
    <w:p w:rsidR="00B047B9" w:rsidRDefault="00B047B9" w:rsidP="00EB5812">
      <w:pPr>
        <w:rPr>
          <w:rFonts w:eastAsiaTheme="minorEastAsia"/>
        </w:rPr>
      </w:pPr>
    </w:p>
    <w:p w:rsidR="00694B8E" w:rsidRPr="001C4DC4" w:rsidRDefault="001C4DC4" w:rsidP="00DA3159">
      <w:pPr>
        <w:pStyle w:val="ListParagraph"/>
        <w:numPr>
          <w:ilvl w:val="0"/>
          <w:numId w:val="17"/>
        </w:numPr>
        <w:rPr>
          <w:rFonts w:eastAsiaTheme="minorEastAsia"/>
          <w:b/>
          <w:u w:val="single"/>
        </w:rPr>
      </w:pPr>
      <w:r w:rsidRPr="001C4DC4">
        <w:rPr>
          <w:rFonts w:eastAsiaTheme="minorEastAsia"/>
          <w:b/>
          <w:u w:val="single"/>
        </w:rPr>
        <w:t>Rezolvarea problemei cu ajutorul calculatorului si</w:t>
      </w:r>
      <w:r w:rsidR="00904310">
        <w:rPr>
          <w:rFonts w:eastAsiaTheme="minorEastAsia"/>
          <w:b/>
          <w:u w:val="single"/>
        </w:rPr>
        <w:t xml:space="preserve"> trasarea</w:t>
      </w:r>
      <w:r w:rsidRPr="001C4DC4">
        <w:rPr>
          <w:rFonts w:eastAsiaTheme="minorEastAsia"/>
          <w:b/>
          <w:u w:val="single"/>
        </w:rPr>
        <w:t xml:space="preserve"> t</w:t>
      </w:r>
      <w:r w:rsidR="00BA7BAC" w:rsidRPr="001C4DC4">
        <w:rPr>
          <w:rFonts w:eastAsiaTheme="minorEastAsia"/>
          <w:b/>
          <w:u w:val="single"/>
        </w:rPr>
        <w:t xml:space="preserve">raiectoria mobilelor </w:t>
      </w:r>
    </w:p>
    <w:p w:rsidR="001113F9" w:rsidRDefault="0030145B" w:rsidP="00EB5812">
      <w:pPr>
        <w:rPr>
          <w:rFonts w:eastAsiaTheme="minorEastAsia"/>
        </w:rPr>
      </w:pPr>
      <w:r>
        <w:rPr>
          <w:rFonts w:eastAsiaTheme="minorEastAsia"/>
        </w:rPr>
        <w:t xml:space="preserve">Desi am gasit raspunsul corect </w:t>
      </w:r>
      <w:r w:rsidR="00F8421A">
        <w:rPr>
          <w:rFonts w:eastAsiaTheme="minorEastAsia"/>
        </w:rPr>
        <w:t xml:space="preserve">prin doua metode </w:t>
      </w:r>
      <w:r>
        <w:rPr>
          <w:rFonts w:eastAsiaTheme="minorEastAsia"/>
        </w:rPr>
        <w:t>parca totusi nu ne putem declara multumiti daca nu stim cum arata traiectoria mobilelor. Pentru a satisface si aceasta curiozitate am folosit ideia descompuneri miscari pe intervale foarte mici folosita in</w:t>
      </w:r>
      <w:r w:rsidR="00EB6D0B">
        <w:rPr>
          <w:rFonts w:eastAsiaTheme="minorEastAsia"/>
        </w:rPr>
        <w:t xml:space="preserve"> metoda </w:t>
      </w:r>
      <w:r w:rsidR="00904310">
        <w:rPr>
          <w:rFonts w:eastAsiaTheme="minorEastAsia"/>
        </w:rPr>
        <w:t xml:space="preserve">de mai sus </w:t>
      </w:r>
      <w:r w:rsidR="00EB6D0B">
        <w:rPr>
          <w:rFonts w:eastAsiaTheme="minorEastAsia"/>
        </w:rPr>
        <w:t>de</w:t>
      </w:r>
      <w:r>
        <w:rPr>
          <w:rFonts w:eastAsiaTheme="minorEastAsia"/>
        </w:rPr>
        <w:t xml:space="preserve"> rezolvare</w:t>
      </w:r>
      <w:r w:rsidR="00EB6D0B">
        <w:rPr>
          <w:rFonts w:eastAsiaTheme="minorEastAsia"/>
        </w:rPr>
        <w:t xml:space="preserve"> </w:t>
      </w:r>
      <w:r>
        <w:rPr>
          <w:rFonts w:eastAsiaTheme="minorEastAsia"/>
        </w:rPr>
        <w:t>a problemei pentru a calcula coordonatele punctelor prin care trec mobilele</w:t>
      </w:r>
      <w:r w:rsidR="002C3D5F">
        <w:rPr>
          <w:rFonts w:eastAsiaTheme="minorEastAsia"/>
        </w:rPr>
        <w:t>, gasirea momentului de timp cand acestea se intalnes</w:t>
      </w:r>
      <w:r w:rsidR="0026667A">
        <w:rPr>
          <w:rFonts w:eastAsiaTheme="minorEastAsia"/>
        </w:rPr>
        <w:t>c</w:t>
      </w:r>
      <w:r>
        <w:rPr>
          <w:rFonts w:eastAsiaTheme="minorEastAsia"/>
        </w:rPr>
        <w:t xml:space="preserve"> si reprezentarea traiectoriilor lor cu ajutorul programului Microsoft Exc</w:t>
      </w:r>
      <w:r w:rsidR="00904310">
        <w:rPr>
          <w:rFonts w:eastAsiaTheme="minorEastAsia"/>
        </w:rPr>
        <w:t>el.</w:t>
      </w:r>
      <w:r>
        <w:rPr>
          <w:rFonts w:eastAsiaTheme="minorEastAsia"/>
        </w:rPr>
        <w:t xml:space="preserve"> </w:t>
      </w:r>
    </w:p>
    <w:p w:rsidR="0030145B" w:rsidRPr="00DD2D4E" w:rsidRDefault="0030145B" w:rsidP="00EB5812">
      <w:pPr>
        <w:rPr>
          <w:rFonts w:eastAsiaTheme="minorEastAsia"/>
        </w:rPr>
      </w:pPr>
      <w:r>
        <w:rPr>
          <w:rFonts w:eastAsiaTheme="minorEastAsia"/>
        </w:rPr>
        <w:t xml:space="preserve">Rezultatul se vede in figura urmatoare iar cine vrea sa se convinga ca aspectul traiectoriei nu depinde de valoarea distantei initiale si de viteza mobilelor poate descarca si deschide fisierul Excel </w:t>
      </w:r>
      <w:r w:rsidR="00C2706F">
        <w:rPr>
          <w:rFonts w:eastAsiaTheme="minorEastAsia"/>
        </w:rPr>
        <w:t xml:space="preserve">alaturat </w:t>
      </w:r>
      <w:r>
        <w:rPr>
          <w:rFonts w:eastAsiaTheme="minorEastAsia"/>
        </w:rPr>
        <w:t>unde poate modifica aceste valori si obtine reprezentarea grafica conform datelor alese.</w:t>
      </w:r>
    </w:p>
    <w:p w:rsidR="00DD2D4E" w:rsidRDefault="00DD2D4E" w:rsidP="00EB5812">
      <w:pPr>
        <w:rPr>
          <w:rFonts w:eastAsiaTheme="minorEastAsia"/>
        </w:rPr>
      </w:pPr>
    </w:p>
    <w:p w:rsidR="00DD2D4E" w:rsidRDefault="00C368A0" w:rsidP="00EB5812">
      <w:pPr>
        <w:rPr>
          <w:rFonts w:eastAsiaTheme="minorEastAsia"/>
        </w:rPr>
      </w:pPr>
      <w:r>
        <w:rPr>
          <w:noProof/>
          <w:lang w:eastAsia="ro-RO"/>
        </w:rPr>
        <w:drawing>
          <wp:inline distT="0" distB="0" distL="0" distR="0" wp14:anchorId="0161448C" wp14:editId="0B8F6689">
            <wp:extent cx="5496448" cy="3567164"/>
            <wp:effectExtent l="0" t="0" r="9525" b="1460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C3D5F" w:rsidRDefault="002C3D5F" w:rsidP="00EB5812">
      <w:pPr>
        <w:rPr>
          <w:rFonts w:eastAsiaTheme="minorEastAsia"/>
        </w:rPr>
      </w:pPr>
      <w:r>
        <w:rPr>
          <w:rFonts w:eastAsiaTheme="minorEastAsia"/>
        </w:rPr>
        <w:t xml:space="preserve">Analizand toate rezolvarile prezentate anterior constatam ca ele sunt destul de complicate fata de </w:t>
      </w:r>
      <w:r w:rsidR="0026391D">
        <w:rPr>
          <w:rFonts w:eastAsiaTheme="minorEastAsia"/>
        </w:rPr>
        <w:t xml:space="preserve">aparenta simplitate a problemei. Din aceasta cauza sa mai incercam o rezolvare a problemei schimband radical modul de abordare a acesteia. Daca pana acum am </w:t>
      </w:r>
      <w:r w:rsidR="003246EB">
        <w:rPr>
          <w:rFonts w:eastAsiaTheme="minorEastAsia"/>
        </w:rPr>
        <w:t xml:space="preserve">rezolvat problema </w:t>
      </w:r>
      <w:r w:rsidR="00145C77">
        <w:rPr>
          <w:rFonts w:eastAsiaTheme="minorEastAsia"/>
        </w:rPr>
        <w:t xml:space="preserve">calculand timpul in care unul dintre mobile ajunge dintr-un varf al triunghiului in centrul acestuia, </w:t>
      </w:r>
      <w:r w:rsidR="0026391D">
        <w:rPr>
          <w:rFonts w:eastAsiaTheme="minorEastAsia"/>
        </w:rPr>
        <w:t xml:space="preserve">sa incercam </w:t>
      </w:r>
      <w:r w:rsidR="003246EB">
        <w:rPr>
          <w:rFonts w:eastAsiaTheme="minorEastAsia"/>
        </w:rPr>
        <w:t xml:space="preserve">in continuare </w:t>
      </w:r>
      <w:r w:rsidR="0026391D">
        <w:rPr>
          <w:rFonts w:eastAsiaTheme="minorEastAsia"/>
        </w:rPr>
        <w:t xml:space="preserve">sa analizam problema din punctul de vedere al </w:t>
      </w:r>
      <w:r w:rsidR="003246EB">
        <w:rPr>
          <w:rFonts w:eastAsiaTheme="minorEastAsia"/>
        </w:rPr>
        <w:t>miscari relative a mobilelor</w:t>
      </w:r>
      <w:r w:rsidR="0026391D">
        <w:rPr>
          <w:rFonts w:eastAsiaTheme="minorEastAsia"/>
        </w:rPr>
        <w:t xml:space="preserve">. </w:t>
      </w:r>
    </w:p>
    <w:p w:rsidR="001C4DC4" w:rsidRPr="002C3D5F" w:rsidRDefault="001C4DC4" w:rsidP="00DA3159">
      <w:pPr>
        <w:pStyle w:val="ListParagraph"/>
        <w:numPr>
          <w:ilvl w:val="0"/>
          <w:numId w:val="17"/>
        </w:numPr>
        <w:rPr>
          <w:rFonts w:eastAsiaTheme="minorEastAsia"/>
          <w:b/>
          <w:u w:val="single"/>
        </w:rPr>
      </w:pPr>
      <w:r w:rsidRPr="002C3D5F">
        <w:rPr>
          <w:rFonts w:eastAsiaTheme="minorEastAsia"/>
          <w:b/>
          <w:u w:val="single"/>
        </w:rPr>
        <w:lastRenderedPageBreak/>
        <w:t>Rezolvarea completa a problemei</w:t>
      </w:r>
      <w:r w:rsidR="00A36C60" w:rsidRPr="002C3D5F">
        <w:rPr>
          <w:rFonts w:eastAsiaTheme="minorEastAsia"/>
          <w:b/>
          <w:u w:val="single"/>
        </w:rPr>
        <w:t xml:space="preserve"> –</w:t>
      </w:r>
      <w:r w:rsidRPr="002C3D5F">
        <w:rPr>
          <w:rFonts w:eastAsiaTheme="minorEastAsia"/>
          <w:b/>
          <w:u w:val="single"/>
        </w:rPr>
        <w:t xml:space="preserve"> metoda</w:t>
      </w:r>
      <w:r w:rsidR="00A36C60" w:rsidRPr="002C3D5F">
        <w:rPr>
          <w:rFonts w:eastAsiaTheme="minorEastAsia"/>
          <w:b/>
          <w:u w:val="single"/>
        </w:rPr>
        <w:t xml:space="preserve"> simpla</w:t>
      </w:r>
    </w:p>
    <w:p w:rsidR="001C4DC4" w:rsidRPr="00D0210F" w:rsidRDefault="001C4DC4" w:rsidP="00CC5FE5">
      <w:pPr>
        <w:rPr>
          <w:rFonts w:eastAsiaTheme="minorEastAsia"/>
        </w:rPr>
      </w:pPr>
      <w:r>
        <w:t xml:space="preserve">Analizand miscarea relativa a doua dintre mobilele din problema (de exemplu cel care pleaca </w:t>
      </w:r>
      <w:r w:rsidR="000C64CE">
        <w:t xml:space="preserve">din A si cel care pleaca din B) </w:t>
      </w:r>
      <w:r>
        <w:t xml:space="preserve"> </w:t>
      </w:r>
      <w:r w:rsidR="000C64CE">
        <w:t xml:space="preserve">putem rezolva problema </w:t>
      </w:r>
      <w:r w:rsidR="0026667A">
        <w:t>foarte simplu</w:t>
      </w:r>
      <w:r>
        <w:t>:</w:t>
      </w:r>
      <w:r>
        <w:br/>
      </w:r>
      <w:r w:rsidR="000C64CE">
        <w:t>Viteza cu care se apropie mobilele A si B este la orice moment de timp egala cu viteza cu care se apropie A de B (care este v, constanta conform enuntului) plus viteza cu care se apropie B de A. Conform enuntului problemei  mobilul B il urmareste pe C situat in al treilea colt al triunghiului echilateral deci sub unghiul constant de</w:t>
      </w:r>
      <w:r w:rsidR="003D7102">
        <w:t xml:space="preserve"> 60</w:t>
      </w:r>
      <w:r w:rsidR="003D7102" w:rsidRPr="00711AD0">
        <w:rPr>
          <w:position w:val="6"/>
          <w:sz w:val="16"/>
        </w:rPr>
        <w:t>0</w:t>
      </w:r>
      <w:r w:rsidR="003D7102">
        <w:t xml:space="preserve"> </w:t>
      </w:r>
      <w:r w:rsidR="000C64CE">
        <w:t xml:space="preserve"> </w:t>
      </w:r>
      <w:r w:rsidR="0026667A">
        <w:t xml:space="preserve">fata de dreapta determinata de pozitiile momentane ale mobilelor A si B </w:t>
      </w:r>
      <w:r w:rsidR="000C64CE">
        <w:t>,  cu viteza constanta v. Deci viteza cu care se apropie B de A este constanta si egala cu proiectia lui v la 60</w:t>
      </w:r>
      <w:r w:rsidR="00711AD0" w:rsidRPr="00711AD0">
        <w:rPr>
          <w:position w:val="6"/>
          <w:sz w:val="16"/>
        </w:rPr>
        <w:t>0</w:t>
      </w:r>
      <w:r w:rsidR="000C64CE">
        <w:t xml:space="preserve"> deci</w:t>
      </w:r>
      <w:r w:rsidR="0026667A">
        <w:t xml:space="preserve"> vcos(60</w:t>
      </w:r>
      <w:r w:rsidR="00711AD0" w:rsidRPr="00711AD0">
        <w:rPr>
          <w:position w:val="6"/>
          <w:sz w:val="16"/>
        </w:rPr>
        <w:t>0</w:t>
      </w:r>
      <w:r w:rsidR="0026667A">
        <w:t>)=</w:t>
      </w:r>
      <w:r w:rsidR="000C64CE">
        <w:t xml:space="preserve"> v/2. Rezulta ca viteza cu care se apropie cele doua mobile este suma dintre doua viteze constante v si v/2 deci egala cu 3v/2 deasemenea constanta</w:t>
      </w:r>
      <w:r w:rsidR="0026667A">
        <w:t xml:space="preserve"> </w:t>
      </w:r>
      <w:r w:rsidR="000C64CE">
        <w:t>in timp . R</w:t>
      </w:r>
      <w:r>
        <w:t>ezulta ca timpul dupa care se intalnesc daca distanta ini</w:t>
      </w:r>
      <w:r w:rsidR="000C64CE">
        <w:t>tiala a fost d</w:t>
      </w:r>
      <w:r w:rsidR="0026667A">
        <w:t>,</w:t>
      </w:r>
      <w:r w:rsidR="000C64CE">
        <w:t xml:space="preserve"> este T=d×2/3v iar </w:t>
      </w:r>
      <w:r>
        <w:t>inlocuind d=3m si v=0,5m/s rezulta T=4s</w:t>
      </w:r>
      <w:r w:rsidR="00CC58C7">
        <w:rPr>
          <w:rFonts w:eastAsiaTheme="minorEastAsia"/>
        </w:rPr>
        <w:t xml:space="preserve">. </w:t>
      </w:r>
      <w:r>
        <w:rPr>
          <w:rFonts w:eastAsiaTheme="minorEastAsia"/>
        </w:rPr>
        <w:t xml:space="preserve">Deci </w:t>
      </w:r>
      <w:r w:rsidR="0026667A">
        <w:rPr>
          <w:rFonts w:eastAsiaTheme="minorEastAsia"/>
        </w:rPr>
        <w:t xml:space="preserve">am demonstrat fara figuri si cu calcule elementare facute in cap ca </w:t>
      </w:r>
      <w:r>
        <w:rPr>
          <w:rFonts w:eastAsiaTheme="minorEastAsia"/>
        </w:rPr>
        <w:t xml:space="preserve">solutia </w:t>
      </w:r>
      <w:r w:rsidRPr="00C2706F">
        <w:rPr>
          <w:rFonts w:eastAsiaTheme="minorEastAsia"/>
          <w:b/>
        </w:rPr>
        <w:t>c)  4s</w:t>
      </w:r>
      <w:r w:rsidR="00D0210F">
        <w:rPr>
          <w:rFonts w:eastAsiaTheme="minorEastAsia"/>
        </w:rPr>
        <w:t xml:space="preserve">  este cea corecta.</w:t>
      </w:r>
    </w:p>
    <w:p w:rsidR="00DA3159" w:rsidRPr="003E0B74" w:rsidRDefault="0026667A" w:rsidP="00DA3159">
      <w:pPr>
        <w:pStyle w:val="ListParagraph"/>
        <w:numPr>
          <w:ilvl w:val="0"/>
          <w:numId w:val="17"/>
        </w:numPr>
        <w:rPr>
          <w:rFonts w:eastAsiaTheme="minorEastAsia"/>
          <w:u w:val="single"/>
        </w:rPr>
      </w:pPr>
      <w:proofErr w:type="spellStart"/>
      <w:r w:rsidRPr="003E0B74">
        <w:rPr>
          <w:rFonts w:eastAsiaTheme="minorEastAsia"/>
          <w:b/>
          <w:u w:val="single"/>
          <w:lang w:val="en-US"/>
        </w:rPr>
        <w:t>G</w:t>
      </w:r>
      <w:r w:rsidR="00D1383F" w:rsidRPr="003E0B74">
        <w:rPr>
          <w:rFonts w:eastAsiaTheme="minorEastAsia"/>
          <w:b/>
          <w:u w:val="single"/>
          <w:lang w:val="en-US"/>
        </w:rPr>
        <w:t>eneralizare</w:t>
      </w:r>
      <w:proofErr w:type="spellEnd"/>
      <w:r w:rsidRPr="003E0B74">
        <w:rPr>
          <w:rFonts w:eastAsiaTheme="minorEastAsia"/>
          <w:b/>
          <w:u w:val="single"/>
          <w:lang w:val="en-US"/>
        </w:rPr>
        <w:t xml:space="preserve"> </w:t>
      </w:r>
    </w:p>
    <w:p w:rsidR="00904310" w:rsidRPr="00DA3159" w:rsidRDefault="0026667A" w:rsidP="00DA3159">
      <w:pPr>
        <w:rPr>
          <w:rFonts w:eastAsiaTheme="minorEastAsia"/>
        </w:rPr>
      </w:pPr>
      <w:r w:rsidRPr="00DA3159">
        <w:rPr>
          <w:rFonts w:eastAsiaTheme="minorEastAsia"/>
        </w:rPr>
        <w:t>P</w:t>
      </w:r>
      <w:r w:rsidR="00904310" w:rsidRPr="00DA3159">
        <w:rPr>
          <w:rFonts w:eastAsiaTheme="minorEastAsia"/>
        </w:rPr>
        <w:t>entru o autoevaluare a modului cum s-a inteles abordarea si rezolvarea problemei, propunem o alta problema rezultata din generalizarea celei originale:</w:t>
      </w:r>
    </w:p>
    <w:p w:rsidR="00843D72" w:rsidRDefault="00892F56" w:rsidP="00CC5FE5">
      <w:pPr>
        <w:rPr>
          <w:b/>
          <w:i/>
        </w:rPr>
      </w:pPr>
      <w:proofErr w:type="gramStart"/>
      <w:r>
        <w:rPr>
          <w:rFonts w:eastAsiaTheme="minorEastAsia"/>
          <w:b/>
          <w:i/>
          <w:lang w:val="en-US"/>
        </w:rPr>
        <w:t>Un</w:t>
      </w:r>
      <w:proofErr w:type="gramEnd"/>
      <w:r>
        <w:rPr>
          <w:rFonts w:eastAsiaTheme="minorEastAsia"/>
          <w:b/>
          <w:i/>
          <w:lang w:val="en-US"/>
        </w:rPr>
        <w:t xml:space="preserve"> </w:t>
      </w:r>
      <w:proofErr w:type="spellStart"/>
      <w:r>
        <w:rPr>
          <w:rFonts w:eastAsiaTheme="minorEastAsia"/>
          <w:b/>
          <w:i/>
          <w:lang w:val="en-US"/>
        </w:rPr>
        <w:t>numar</w:t>
      </w:r>
      <w:proofErr w:type="spellEnd"/>
      <w:r>
        <w:rPr>
          <w:rFonts w:eastAsiaTheme="minorEastAsia"/>
          <w:b/>
          <w:i/>
          <w:lang w:val="en-US"/>
        </w:rPr>
        <w:t xml:space="preserve"> </w:t>
      </w:r>
      <w:r w:rsidR="00DD2D4E" w:rsidRPr="00DD2D4E">
        <w:rPr>
          <w:rFonts w:eastAsiaTheme="minorEastAsia"/>
          <w:b/>
          <w:i/>
          <w:lang w:val="en-US"/>
        </w:rPr>
        <w:t>n</w:t>
      </w:r>
      <w:r w:rsidR="00DD2D4E" w:rsidRPr="00681A68">
        <w:rPr>
          <w:b/>
          <w:i/>
        </w:rPr>
        <w:t xml:space="preserve"> </w:t>
      </w:r>
      <w:r>
        <w:rPr>
          <w:b/>
          <w:i/>
        </w:rPr>
        <w:t xml:space="preserve">de </w:t>
      </w:r>
      <w:r w:rsidR="00DD2D4E" w:rsidRPr="00681A68">
        <w:rPr>
          <w:b/>
          <w:i/>
        </w:rPr>
        <w:t>mobile ale caror</w:t>
      </w:r>
      <w:r w:rsidR="003A6699">
        <w:rPr>
          <w:b/>
          <w:i/>
        </w:rPr>
        <w:t>i</w:t>
      </w:r>
      <w:r w:rsidR="00DD2D4E" w:rsidRPr="00681A68">
        <w:rPr>
          <w:b/>
          <w:i/>
        </w:rPr>
        <w:t xml:space="preserve"> pozitii </w:t>
      </w:r>
      <w:r w:rsidR="00DD2D4E">
        <w:rPr>
          <w:b/>
          <w:i/>
        </w:rPr>
        <w:t xml:space="preserve">initiale </w:t>
      </w:r>
      <w:r w:rsidR="00DD2D4E" w:rsidRPr="00681A68">
        <w:rPr>
          <w:b/>
          <w:i/>
        </w:rPr>
        <w:t>constituie varfurile</w:t>
      </w:r>
      <w:r w:rsidR="00DD2D4E">
        <w:rPr>
          <w:b/>
          <w:i/>
        </w:rPr>
        <w:t xml:space="preserve"> unui</w:t>
      </w:r>
      <w:r w:rsidR="00DD2D4E" w:rsidRPr="00681A68">
        <w:rPr>
          <w:b/>
          <w:i/>
        </w:rPr>
        <w:t xml:space="preserve"> </w:t>
      </w:r>
      <w:r w:rsidR="00DD2D4E">
        <w:rPr>
          <w:b/>
          <w:i/>
        </w:rPr>
        <w:t>poligon</w:t>
      </w:r>
      <w:r w:rsidR="00DD2D4E" w:rsidRPr="00681A68">
        <w:rPr>
          <w:b/>
          <w:i/>
        </w:rPr>
        <w:t xml:space="preserve"> </w:t>
      </w:r>
      <w:r w:rsidR="00DD2D4E">
        <w:rPr>
          <w:b/>
          <w:i/>
        </w:rPr>
        <w:t>regulat de latura d</w:t>
      </w:r>
      <w:r w:rsidR="00DD2D4E" w:rsidRPr="00681A68">
        <w:rPr>
          <w:b/>
          <w:i/>
        </w:rPr>
        <w:t xml:space="preserve">, pornesc simultan cu </w:t>
      </w:r>
      <w:r>
        <w:rPr>
          <w:b/>
          <w:i/>
        </w:rPr>
        <w:t>aceeasi viteza</w:t>
      </w:r>
      <w:r w:rsidR="00DD2D4E" w:rsidRPr="00681A68">
        <w:rPr>
          <w:b/>
          <w:i/>
        </w:rPr>
        <w:t xml:space="preserve"> constante in modul</w:t>
      </w:r>
      <w:r w:rsidR="00DD2D4E">
        <w:rPr>
          <w:b/>
          <w:i/>
        </w:rPr>
        <w:t xml:space="preserve"> astfel incat fiecare mobil </w:t>
      </w:r>
      <w:r w:rsidR="00DD2D4E" w:rsidRPr="00681A68">
        <w:rPr>
          <w:b/>
          <w:i/>
        </w:rPr>
        <w:t xml:space="preserve">urmareste </w:t>
      </w:r>
      <w:r w:rsidR="00DD2D4E">
        <w:rPr>
          <w:b/>
          <w:i/>
        </w:rPr>
        <w:t xml:space="preserve">mobilul vecin in sens orar. </w:t>
      </w:r>
    </w:p>
    <w:p w:rsidR="0026667A" w:rsidRDefault="00DD2D4E" w:rsidP="00CC5FE5">
      <w:pPr>
        <w:rPr>
          <w:b/>
          <w:i/>
        </w:rPr>
      </w:pPr>
      <w:r w:rsidRPr="00681A68">
        <w:rPr>
          <w:b/>
          <w:i/>
        </w:rPr>
        <w:t xml:space="preserve">Sa se afle </w:t>
      </w:r>
      <w:r w:rsidR="00D91CF6">
        <w:rPr>
          <w:b/>
          <w:i/>
        </w:rPr>
        <w:t>lungimea drumului parcurs</w:t>
      </w:r>
      <w:r>
        <w:rPr>
          <w:b/>
          <w:i/>
        </w:rPr>
        <w:t xml:space="preserve"> de unul dintre mobile pana la intalnirea cu celalalte mobile.</w:t>
      </w:r>
    </w:p>
    <w:p w:rsidR="00DA3159" w:rsidRDefault="00DA3159" w:rsidP="00DA3159">
      <w:pPr>
        <w:pStyle w:val="ListParagraph"/>
        <w:numPr>
          <w:ilvl w:val="0"/>
          <w:numId w:val="17"/>
        </w:numPr>
        <w:rPr>
          <w:rFonts w:eastAsiaTheme="minorEastAsia"/>
          <w:b/>
          <w:i/>
          <w:lang w:val="en-US"/>
        </w:rPr>
      </w:pPr>
      <w:proofErr w:type="spellStart"/>
      <w:r>
        <w:rPr>
          <w:rFonts w:eastAsiaTheme="minorEastAsia"/>
          <w:b/>
          <w:i/>
          <w:lang w:val="en-US"/>
        </w:rPr>
        <w:t>C</w:t>
      </w:r>
      <w:r w:rsidRPr="00AD3F5F">
        <w:rPr>
          <w:rFonts w:eastAsiaTheme="minorEastAsia"/>
          <w:b/>
          <w:i/>
          <w:lang w:val="en-US"/>
        </w:rPr>
        <w:t>oncluzii</w:t>
      </w:r>
      <w:proofErr w:type="spellEnd"/>
      <w:r>
        <w:rPr>
          <w:rFonts w:eastAsiaTheme="minorEastAsia"/>
          <w:b/>
          <w:i/>
          <w:lang w:val="en-US"/>
        </w:rPr>
        <w:t xml:space="preserve"> </w:t>
      </w:r>
      <w:proofErr w:type="spellStart"/>
      <w:r>
        <w:rPr>
          <w:rFonts w:eastAsiaTheme="minorEastAsia"/>
          <w:b/>
          <w:i/>
          <w:lang w:val="en-US"/>
        </w:rPr>
        <w:t>si</w:t>
      </w:r>
      <w:proofErr w:type="spellEnd"/>
      <w:r>
        <w:rPr>
          <w:rFonts w:eastAsiaTheme="minorEastAsia"/>
          <w:b/>
          <w:i/>
          <w:lang w:val="en-US"/>
        </w:rPr>
        <w:t xml:space="preserve"> …. nu </w:t>
      </w:r>
      <w:proofErr w:type="spellStart"/>
      <w:r>
        <w:rPr>
          <w:rFonts w:eastAsiaTheme="minorEastAsia"/>
          <w:b/>
          <w:i/>
          <w:lang w:val="en-US"/>
        </w:rPr>
        <w:t>numai</w:t>
      </w:r>
      <w:proofErr w:type="spellEnd"/>
    </w:p>
    <w:p w:rsidR="00DA3159" w:rsidRPr="007741FC" w:rsidRDefault="003246EB" w:rsidP="00DA3159">
      <w:pPr>
        <w:rPr>
          <w:rFonts w:eastAsiaTheme="minorEastAsia"/>
        </w:rPr>
      </w:pPr>
      <w:r w:rsidRPr="007741FC">
        <w:rPr>
          <w:rFonts w:eastAsiaTheme="minorEastAsia"/>
        </w:rPr>
        <w:t xml:space="preserve">Rezolvarea </w:t>
      </w:r>
      <w:r w:rsidR="008E32DA" w:rsidRPr="007741FC">
        <w:rPr>
          <w:rFonts w:eastAsiaTheme="minorEastAsia"/>
        </w:rPr>
        <w:t xml:space="preserve">prin mai multe metode a </w:t>
      </w:r>
      <w:r w:rsidRPr="007741FC">
        <w:rPr>
          <w:rFonts w:eastAsiaTheme="minorEastAsia"/>
        </w:rPr>
        <w:t xml:space="preserve">acestei </w:t>
      </w:r>
      <w:r w:rsidR="008E32DA" w:rsidRPr="007741FC">
        <w:rPr>
          <w:rFonts w:eastAsiaTheme="minorEastAsia"/>
        </w:rPr>
        <w:t xml:space="preserve">problem </w:t>
      </w:r>
      <w:r w:rsidR="00D70071" w:rsidRPr="007741FC">
        <w:rPr>
          <w:rFonts w:eastAsiaTheme="minorEastAsia"/>
        </w:rPr>
        <w:t>ne permite sa tragem</w:t>
      </w:r>
      <w:r w:rsidR="008E32DA" w:rsidRPr="007741FC">
        <w:rPr>
          <w:rFonts w:eastAsiaTheme="minorEastAsia"/>
        </w:rPr>
        <w:t xml:space="preserve"> unele concluzii dincolo d</w:t>
      </w:r>
      <w:r w:rsidR="00B5409F">
        <w:rPr>
          <w:rFonts w:eastAsiaTheme="minorEastAsia"/>
        </w:rPr>
        <w:t>e contextul strict al problemei. A</w:t>
      </w:r>
      <w:r w:rsidR="008E32DA" w:rsidRPr="007741FC">
        <w:rPr>
          <w:rFonts w:eastAsiaTheme="minorEastAsia"/>
        </w:rPr>
        <w:t xml:space="preserve">m constatat ca rezolvarea </w:t>
      </w:r>
      <w:r w:rsidR="003A6699">
        <w:rPr>
          <w:rFonts w:eastAsiaTheme="minorEastAsia"/>
        </w:rPr>
        <w:t>problem</w:t>
      </w:r>
      <w:bookmarkStart w:id="0" w:name="_GoBack"/>
      <w:bookmarkEnd w:id="0"/>
      <w:r w:rsidR="008E32DA" w:rsidRPr="007741FC">
        <w:rPr>
          <w:rFonts w:eastAsiaTheme="minorEastAsia"/>
        </w:rPr>
        <w:t>ei depinde foarte mult de modul de abordare al acesteia. Cat timp acesta a fost unul absolut, legat strict</w:t>
      </w:r>
      <w:r w:rsidR="00145C77">
        <w:rPr>
          <w:rFonts w:eastAsiaTheme="minorEastAsia"/>
        </w:rPr>
        <w:t xml:space="preserve"> de miscarea unui mobil in conditiile impuse de enunt</w:t>
      </w:r>
      <w:r w:rsidR="008E32DA" w:rsidRPr="007741FC">
        <w:rPr>
          <w:rFonts w:eastAsiaTheme="minorEastAsia"/>
        </w:rPr>
        <w:t xml:space="preserve">, rezolvarea problemei este </w:t>
      </w:r>
      <w:r w:rsidR="00C1564D" w:rsidRPr="007741FC">
        <w:rPr>
          <w:rFonts w:eastAsiaTheme="minorEastAsia"/>
        </w:rPr>
        <w:t>dificila</w:t>
      </w:r>
      <w:r w:rsidR="00D70071" w:rsidRPr="007741FC">
        <w:rPr>
          <w:rFonts w:eastAsiaTheme="minorEastAsia"/>
        </w:rPr>
        <w:t xml:space="preserve"> </w:t>
      </w:r>
      <w:r w:rsidR="00C95739">
        <w:rPr>
          <w:rFonts w:eastAsiaTheme="minorEastAsia"/>
        </w:rPr>
        <w:t>si complicata</w:t>
      </w:r>
      <w:r w:rsidR="008E32DA" w:rsidRPr="007741FC">
        <w:rPr>
          <w:rFonts w:eastAsiaTheme="minorEastAsia"/>
        </w:rPr>
        <w:t xml:space="preserve">, dar cand s-a trecut la o analiza a miscari relative </w:t>
      </w:r>
      <w:r w:rsidR="00B5409F">
        <w:rPr>
          <w:rFonts w:eastAsiaTheme="minorEastAsia"/>
        </w:rPr>
        <w:t xml:space="preserve">a doua mobile </w:t>
      </w:r>
      <w:r w:rsidR="008E32DA" w:rsidRPr="007741FC">
        <w:rPr>
          <w:rFonts w:eastAsiaTheme="minorEastAsia"/>
        </w:rPr>
        <w:t xml:space="preserve">problema a devenit una banala, rezolvabila in cap. </w:t>
      </w:r>
    </w:p>
    <w:p w:rsidR="008E32DA" w:rsidRDefault="008E32DA" w:rsidP="00DA3159">
      <w:pPr>
        <w:rPr>
          <w:rFonts w:eastAsiaTheme="minorEastAsia"/>
        </w:rPr>
      </w:pPr>
      <w:r w:rsidRPr="007741FC">
        <w:rPr>
          <w:rFonts w:eastAsiaTheme="minorEastAsia"/>
        </w:rPr>
        <w:t>Oare nu ar trebui sa invatam din asta ceva si pentru viata noastra de zi cu zi in care ne lovim de tot felul de problem de viata? De obicei le analizam si le abordam tot intr-o maniera absoluta</w:t>
      </w:r>
      <w:r w:rsidR="00E90194" w:rsidRPr="007741FC">
        <w:rPr>
          <w:rFonts w:eastAsiaTheme="minorEastAsia"/>
        </w:rPr>
        <w:t xml:space="preserve">, egoista, </w:t>
      </w:r>
      <w:r w:rsidR="00CE50AD">
        <w:rPr>
          <w:rFonts w:eastAsiaTheme="minorEastAsia"/>
        </w:rPr>
        <w:t>avand in vedere doar</w:t>
      </w:r>
      <w:r w:rsidR="00C95739">
        <w:rPr>
          <w:rFonts w:eastAsiaTheme="minorEastAsia"/>
        </w:rPr>
        <w:t xml:space="preserve"> </w:t>
      </w:r>
      <w:r w:rsidR="00985834">
        <w:rPr>
          <w:rFonts w:eastAsiaTheme="minorEastAsia"/>
        </w:rPr>
        <w:t xml:space="preserve">ca </w:t>
      </w:r>
      <w:r w:rsidR="00C95739">
        <w:rPr>
          <w:rFonts w:eastAsiaTheme="minorEastAsia"/>
        </w:rPr>
        <w:t>drumul nostru prin viata sa fie unul cat mai</w:t>
      </w:r>
      <w:r w:rsidR="008E2534">
        <w:rPr>
          <w:rFonts w:eastAsiaTheme="minorEastAsia"/>
        </w:rPr>
        <w:t xml:space="preserve"> scurt,</w:t>
      </w:r>
      <w:r w:rsidR="00C95739">
        <w:rPr>
          <w:rFonts w:eastAsiaTheme="minorEastAsia"/>
        </w:rPr>
        <w:t xml:space="preserve"> drept si lin</w:t>
      </w:r>
      <w:r w:rsidR="00C1564D" w:rsidRPr="007741FC">
        <w:rPr>
          <w:rFonts w:eastAsiaTheme="minorEastAsia"/>
        </w:rPr>
        <w:t>,</w:t>
      </w:r>
      <w:r w:rsidR="007741FC" w:rsidRPr="007741FC">
        <w:rPr>
          <w:rFonts w:eastAsiaTheme="minorEastAsia"/>
        </w:rPr>
        <w:t xml:space="preserve"> </w:t>
      </w:r>
      <w:r w:rsidR="00C95739">
        <w:rPr>
          <w:rFonts w:eastAsiaTheme="minorEastAsia"/>
        </w:rPr>
        <w:t>nepasandu-ne prea mult de cei din jur</w:t>
      </w:r>
      <w:r w:rsidR="007741FC" w:rsidRPr="007741FC">
        <w:rPr>
          <w:rFonts w:eastAsiaTheme="minorEastAsia"/>
        </w:rPr>
        <w:t>,</w:t>
      </w:r>
      <w:r w:rsidR="00C1564D" w:rsidRPr="007741FC">
        <w:rPr>
          <w:rFonts w:eastAsiaTheme="minorEastAsia"/>
        </w:rPr>
        <w:t xml:space="preserve"> avand convingerea ca </w:t>
      </w:r>
      <w:r w:rsidR="00CE50AD">
        <w:rPr>
          <w:rFonts w:eastAsiaTheme="minorEastAsia"/>
        </w:rPr>
        <w:t>in primul</w:t>
      </w:r>
      <w:r w:rsidR="00985834">
        <w:rPr>
          <w:rFonts w:eastAsiaTheme="minorEastAsia"/>
        </w:rPr>
        <w:t xml:space="preserve"> r</w:t>
      </w:r>
      <w:r w:rsidR="00CE50AD">
        <w:rPr>
          <w:rFonts w:eastAsiaTheme="minorEastAsia"/>
        </w:rPr>
        <w:t xml:space="preserve">and noi contam, </w:t>
      </w:r>
      <w:r w:rsidR="00C1564D" w:rsidRPr="007741FC">
        <w:rPr>
          <w:rFonts w:eastAsiaTheme="minorEastAsia"/>
        </w:rPr>
        <w:t xml:space="preserve">numai noi avem dreptate, numai noi cunoastem adevarul absolut. Dar </w:t>
      </w:r>
      <w:r w:rsidR="007741FC">
        <w:rPr>
          <w:rFonts w:eastAsiaTheme="minorEastAsia"/>
        </w:rPr>
        <w:t>ce este</w:t>
      </w:r>
      <w:r w:rsidR="00C1564D" w:rsidRPr="007741FC">
        <w:rPr>
          <w:rFonts w:eastAsiaTheme="minorEastAsia"/>
        </w:rPr>
        <w:t xml:space="preserve"> absolut intr-o lume in care totul </w:t>
      </w:r>
      <w:r w:rsidR="007741FC">
        <w:rPr>
          <w:rFonts w:eastAsiaTheme="minorEastAsia"/>
        </w:rPr>
        <w:t>pare a fi</w:t>
      </w:r>
      <w:r w:rsidR="00C1564D" w:rsidRPr="007741FC">
        <w:rPr>
          <w:rFonts w:eastAsiaTheme="minorEastAsia"/>
        </w:rPr>
        <w:t xml:space="preserve"> relativ</w:t>
      </w:r>
      <w:r w:rsidR="007741FC">
        <w:rPr>
          <w:rFonts w:eastAsiaTheme="minorEastAsia"/>
        </w:rPr>
        <w:t xml:space="preserve">? </w:t>
      </w:r>
      <w:r w:rsidR="00C1564D" w:rsidRPr="007741FC">
        <w:rPr>
          <w:rFonts w:eastAsiaTheme="minorEastAsia"/>
        </w:rPr>
        <w:t xml:space="preserve">Nu ar trebui </w:t>
      </w:r>
      <w:r w:rsidR="00C95739">
        <w:rPr>
          <w:rFonts w:eastAsiaTheme="minorEastAsia"/>
        </w:rPr>
        <w:t xml:space="preserve">ca principalul nostru scop sa fie </w:t>
      </w:r>
      <w:r w:rsidR="00C1564D" w:rsidRPr="007741FC">
        <w:rPr>
          <w:rFonts w:eastAsiaTheme="minorEastAsia"/>
        </w:rPr>
        <w:t>sa ne</w:t>
      </w:r>
      <w:r w:rsidR="00CE50AD">
        <w:rPr>
          <w:rFonts w:eastAsiaTheme="minorEastAsia"/>
        </w:rPr>
        <w:t xml:space="preserve"> alegem un drum in viata care sa ne  apropie de cei</w:t>
      </w:r>
      <w:r w:rsidR="00C1564D" w:rsidRPr="007741FC">
        <w:rPr>
          <w:rFonts w:eastAsiaTheme="minorEastAsia"/>
        </w:rPr>
        <w:t xml:space="preserve"> din jurul </w:t>
      </w:r>
      <w:r w:rsidR="007741FC" w:rsidRPr="007741FC">
        <w:rPr>
          <w:rFonts w:eastAsiaTheme="minorEastAsia"/>
        </w:rPr>
        <w:t>nostru</w:t>
      </w:r>
      <w:r w:rsidR="00C1564D" w:rsidRPr="007741FC">
        <w:rPr>
          <w:rFonts w:eastAsiaTheme="minorEastAsia"/>
        </w:rPr>
        <w:t xml:space="preserve"> si sa </w:t>
      </w:r>
      <w:r w:rsidR="007741FC">
        <w:rPr>
          <w:rFonts w:eastAsiaTheme="minorEastAsia"/>
        </w:rPr>
        <w:t xml:space="preserve">ne intalnim </w:t>
      </w:r>
      <w:r w:rsidR="00B5409F">
        <w:rPr>
          <w:rFonts w:eastAsiaTheme="minorEastAsia"/>
        </w:rPr>
        <w:t xml:space="preserve">cu ei </w:t>
      </w:r>
      <w:r w:rsidR="007741FC">
        <w:rPr>
          <w:rFonts w:eastAsiaTheme="minorEastAsia"/>
        </w:rPr>
        <w:t>undeva</w:t>
      </w:r>
      <w:r w:rsidR="00B5409F">
        <w:rPr>
          <w:rFonts w:eastAsiaTheme="minorEastAsia"/>
        </w:rPr>
        <w:t xml:space="preserve"> pe distanta care ne-a</w:t>
      </w:r>
      <w:r w:rsidR="008E2534">
        <w:rPr>
          <w:rFonts w:eastAsiaTheme="minorEastAsia"/>
        </w:rPr>
        <w:t xml:space="preserve"> despartit si asfel sa cream situati</w:t>
      </w:r>
      <w:r w:rsidR="005A4F6B">
        <w:rPr>
          <w:rFonts w:eastAsiaTheme="minorEastAsia"/>
        </w:rPr>
        <w:t>i</w:t>
      </w:r>
      <w:r w:rsidR="008E2534">
        <w:rPr>
          <w:rFonts w:eastAsiaTheme="minorEastAsia"/>
        </w:rPr>
        <w:t xml:space="preserve"> din care </w:t>
      </w:r>
      <w:r w:rsidR="00985834">
        <w:rPr>
          <w:rFonts w:eastAsiaTheme="minorEastAsia"/>
        </w:rPr>
        <w:t xml:space="preserve">nu numai noi ci </w:t>
      </w:r>
      <w:r w:rsidR="008E2534">
        <w:rPr>
          <w:rFonts w:eastAsiaTheme="minorEastAsia"/>
        </w:rPr>
        <w:t>toti au de castigat</w:t>
      </w:r>
      <w:r w:rsidR="007741FC">
        <w:rPr>
          <w:rFonts w:eastAsiaTheme="minorEastAsia"/>
        </w:rPr>
        <w:t xml:space="preserve">? </w:t>
      </w:r>
    </w:p>
    <w:p w:rsidR="00CC58C7" w:rsidRDefault="007741FC" w:rsidP="00CC5FE5">
      <w:pPr>
        <w:rPr>
          <w:rFonts w:eastAsiaTheme="minorEastAsia"/>
        </w:rPr>
      </w:pPr>
      <w:r>
        <w:rPr>
          <w:rFonts w:eastAsiaTheme="minorEastAsia"/>
        </w:rPr>
        <w:t>In acest sens</w:t>
      </w:r>
      <w:r w:rsidR="008E2534">
        <w:rPr>
          <w:rFonts w:eastAsiaTheme="minorEastAsia"/>
        </w:rPr>
        <w:t xml:space="preserve"> intelegerea  rezolvari  problemei de mai sus </w:t>
      </w:r>
      <w:r>
        <w:rPr>
          <w:rFonts w:eastAsiaTheme="minorEastAsia"/>
        </w:rPr>
        <w:t xml:space="preserve"> ne poate face oameni</w:t>
      </w:r>
      <w:r w:rsidR="008E2534">
        <w:rPr>
          <w:rFonts w:eastAsiaTheme="minorEastAsia"/>
        </w:rPr>
        <w:t xml:space="preserve"> mai intelep</w:t>
      </w:r>
      <w:r>
        <w:rPr>
          <w:rFonts w:eastAsiaTheme="minorEastAsia"/>
        </w:rPr>
        <w:t>ti</w:t>
      </w:r>
      <w:r w:rsidR="00985834">
        <w:rPr>
          <w:rFonts w:eastAsiaTheme="minorEastAsia"/>
        </w:rPr>
        <w:t xml:space="preserve"> si mai buni</w:t>
      </w:r>
      <w:r w:rsidR="008E2534">
        <w:rPr>
          <w:rFonts w:eastAsiaTheme="minorEastAsia"/>
        </w:rPr>
        <w:t>,</w:t>
      </w:r>
      <w:r>
        <w:rPr>
          <w:rFonts w:eastAsiaTheme="minorEastAsia"/>
        </w:rPr>
        <w:t xml:space="preserve">  care prin relativa</w:t>
      </w:r>
      <w:r w:rsidR="00A07F69">
        <w:rPr>
          <w:rFonts w:eastAsiaTheme="minorEastAsia"/>
        </w:rPr>
        <w:t>re pot</w:t>
      </w:r>
      <w:r w:rsidR="00985834">
        <w:rPr>
          <w:rFonts w:eastAsiaTheme="minorEastAsia"/>
        </w:rPr>
        <w:t xml:space="preserve"> aborda si</w:t>
      </w:r>
      <w:r w:rsidR="00A07F69">
        <w:rPr>
          <w:rFonts w:eastAsiaTheme="minorEastAsia"/>
        </w:rPr>
        <w:t xml:space="preserve"> rezolva </w:t>
      </w:r>
      <w:r w:rsidR="008E2534">
        <w:rPr>
          <w:rFonts w:eastAsiaTheme="minorEastAsia"/>
        </w:rPr>
        <w:t xml:space="preserve"> mai simplu</w:t>
      </w:r>
      <w:r w:rsidR="005A4F6B">
        <w:rPr>
          <w:rFonts w:eastAsiaTheme="minorEastAsia"/>
        </w:rPr>
        <w:t xml:space="preserve"> multe dintre</w:t>
      </w:r>
      <w:r w:rsidR="008E2534">
        <w:rPr>
          <w:rFonts w:eastAsiaTheme="minorEastAsia"/>
        </w:rPr>
        <w:t xml:space="preserve"> problemele cu care se confrunta</w:t>
      </w:r>
      <w:r>
        <w:rPr>
          <w:rFonts w:eastAsiaTheme="minorEastAsia"/>
        </w:rPr>
        <w:t>.</w:t>
      </w:r>
    </w:p>
    <w:p w:rsidR="00CC58C7" w:rsidRPr="008E2534" w:rsidRDefault="00CC58C7" w:rsidP="00CC5FE5">
      <w:pPr>
        <w:rPr>
          <w:rFonts w:eastAsiaTheme="minorEastAsia"/>
        </w:rPr>
      </w:pP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Otmar Huhn, profesor de fizica</w:t>
      </w:r>
    </w:p>
    <w:sectPr w:rsidR="00CC58C7" w:rsidRPr="008E25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F50B4"/>
    <w:multiLevelType w:val="multilevel"/>
    <w:tmpl w:val="883AB1A0"/>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5413F59"/>
    <w:multiLevelType w:val="hybridMultilevel"/>
    <w:tmpl w:val="A922ED90"/>
    <w:lvl w:ilvl="0" w:tplc="CA4E938A">
      <w:start w:val="1"/>
      <w:numFmt w:val="upperLetter"/>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
    <w:nsid w:val="1BC3451A"/>
    <w:multiLevelType w:val="hybridMultilevel"/>
    <w:tmpl w:val="C5887CB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1C4119C8"/>
    <w:multiLevelType w:val="hybridMultilevel"/>
    <w:tmpl w:val="9820ABD2"/>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2272367D"/>
    <w:multiLevelType w:val="multilevel"/>
    <w:tmpl w:val="883AB1A0"/>
    <w:lvl w:ilvl="0">
      <w:start w:val="1"/>
      <w:numFmt w:val="bullet"/>
      <w:lvlText w:val=""/>
      <w:lvlJc w:val="left"/>
      <w:pPr>
        <w:ind w:left="720" w:hanging="360"/>
      </w:pPr>
      <w:rPr>
        <w:rFonts w:ascii="Symbol" w:hAnsi="Symbol"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
    <w:nsid w:val="23175858"/>
    <w:multiLevelType w:val="hybridMultilevel"/>
    <w:tmpl w:val="21E6C4F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2D3D2DB4"/>
    <w:multiLevelType w:val="multilevel"/>
    <w:tmpl w:val="0418001D"/>
    <w:lvl w:ilvl="0">
      <w:start w:val="1"/>
      <w:numFmt w:val="decimal"/>
      <w:lvlText w:val="%1)"/>
      <w:lvlJc w:val="left"/>
      <w:pPr>
        <w:ind w:left="1068" w:hanging="360"/>
      </w:p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7">
    <w:nsid w:val="32E3706F"/>
    <w:multiLevelType w:val="multilevel"/>
    <w:tmpl w:val="0418001D"/>
    <w:lvl w:ilvl="0">
      <w:start w:val="1"/>
      <w:numFmt w:val="decimal"/>
      <w:lvlText w:val="%1)"/>
      <w:lvlJc w:val="left"/>
      <w:pPr>
        <w:ind w:left="1068" w:hanging="360"/>
      </w:p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8">
    <w:nsid w:val="458834A2"/>
    <w:multiLevelType w:val="multilevel"/>
    <w:tmpl w:val="0418001D"/>
    <w:lvl w:ilvl="0">
      <w:start w:val="1"/>
      <w:numFmt w:val="decimal"/>
      <w:lvlText w:val="%1)"/>
      <w:lvlJc w:val="left"/>
      <w:pPr>
        <w:ind w:left="1068" w:hanging="360"/>
      </w:p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9">
    <w:nsid w:val="4A2F2F4D"/>
    <w:multiLevelType w:val="hybridMultilevel"/>
    <w:tmpl w:val="B2BC50F2"/>
    <w:lvl w:ilvl="0" w:tplc="79F8B90C">
      <w:start w:val="1"/>
      <w:numFmt w:val="upperLetter"/>
      <w:lvlText w:val="%1)"/>
      <w:lvlJc w:val="left"/>
      <w:pPr>
        <w:ind w:left="644" w:hanging="360"/>
      </w:pPr>
      <w:rPr>
        <w:rFonts w:hint="default"/>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10">
    <w:nsid w:val="55C949F8"/>
    <w:multiLevelType w:val="hybridMultilevel"/>
    <w:tmpl w:val="0242DAE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601D089C"/>
    <w:multiLevelType w:val="multilevel"/>
    <w:tmpl w:val="883AB1A0"/>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605A21C4"/>
    <w:multiLevelType w:val="hybridMultilevel"/>
    <w:tmpl w:val="DC16D700"/>
    <w:lvl w:ilvl="0" w:tplc="54E06A48">
      <w:start w:val="1"/>
      <w:numFmt w:val="lowerLetter"/>
      <w:lvlText w:val="%1)"/>
      <w:lvlJc w:val="left"/>
      <w:pPr>
        <w:ind w:left="644" w:hanging="360"/>
      </w:pPr>
      <w:rPr>
        <w:rFonts w:hint="default"/>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13">
    <w:nsid w:val="66063662"/>
    <w:multiLevelType w:val="multilevel"/>
    <w:tmpl w:val="33F4925A"/>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6BFF5F44"/>
    <w:multiLevelType w:val="hybridMultilevel"/>
    <w:tmpl w:val="FF924A6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6FEE5AED"/>
    <w:multiLevelType w:val="hybridMultilevel"/>
    <w:tmpl w:val="A704CBAC"/>
    <w:lvl w:ilvl="0" w:tplc="724AFA0E">
      <w:start w:val="2"/>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6">
    <w:nsid w:val="7691778E"/>
    <w:multiLevelType w:val="hybridMultilevel"/>
    <w:tmpl w:val="B1024EEA"/>
    <w:lvl w:ilvl="0" w:tplc="04180001">
      <w:start w:val="1"/>
      <w:numFmt w:val="bullet"/>
      <w:lvlText w:val=""/>
      <w:lvlJc w:val="left"/>
      <w:pPr>
        <w:ind w:left="720" w:hanging="360"/>
      </w:pPr>
      <w:rPr>
        <w:rFonts w:ascii="Symbol" w:hAnsi="Symbol"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78AF3283"/>
    <w:multiLevelType w:val="hybridMultilevel"/>
    <w:tmpl w:val="FF924A6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3"/>
  </w:num>
  <w:num w:numId="2">
    <w:abstractNumId w:val="8"/>
  </w:num>
  <w:num w:numId="3">
    <w:abstractNumId w:val="4"/>
  </w:num>
  <w:num w:numId="4">
    <w:abstractNumId w:val="7"/>
  </w:num>
  <w:num w:numId="5">
    <w:abstractNumId w:val="6"/>
  </w:num>
  <w:num w:numId="6">
    <w:abstractNumId w:val="10"/>
  </w:num>
  <w:num w:numId="7">
    <w:abstractNumId w:val="5"/>
  </w:num>
  <w:num w:numId="8">
    <w:abstractNumId w:val="2"/>
  </w:num>
  <w:num w:numId="9">
    <w:abstractNumId w:val="3"/>
  </w:num>
  <w:num w:numId="10">
    <w:abstractNumId w:val="1"/>
  </w:num>
  <w:num w:numId="11">
    <w:abstractNumId w:val="9"/>
  </w:num>
  <w:num w:numId="12">
    <w:abstractNumId w:val="12"/>
  </w:num>
  <w:num w:numId="13">
    <w:abstractNumId w:val="14"/>
  </w:num>
  <w:num w:numId="14">
    <w:abstractNumId w:val="16"/>
  </w:num>
  <w:num w:numId="15">
    <w:abstractNumId w:val="11"/>
  </w:num>
  <w:num w:numId="16">
    <w:abstractNumId w:val="0"/>
  </w:num>
  <w:num w:numId="17">
    <w:abstractNumId w:val="15"/>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43E"/>
    <w:rsid w:val="0000677C"/>
    <w:rsid w:val="00020511"/>
    <w:rsid w:val="00085733"/>
    <w:rsid w:val="000C64CE"/>
    <w:rsid w:val="000D0F8B"/>
    <w:rsid w:val="000E50BA"/>
    <w:rsid w:val="000F1F80"/>
    <w:rsid w:val="000F78CA"/>
    <w:rsid w:val="001050AD"/>
    <w:rsid w:val="001113F9"/>
    <w:rsid w:val="00122F1C"/>
    <w:rsid w:val="00145C77"/>
    <w:rsid w:val="001648DC"/>
    <w:rsid w:val="001C0520"/>
    <w:rsid w:val="001C4DC4"/>
    <w:rsid w:val="001D1F40"/>
    <w:rsid w:val="00230CC2"/>
    <w:rsid w:val="00240BF0"/>
    <w:rsid w:val="0026391D"/>
    <w:rsid w:val="00265874"/>
    <w:rsid w:val="0026667A"/>
    <w:rsid w:val="002C20FA"/>
    <w:rsid w:val="002C3D5F"/>
    <w:rsid w:val="002D2ABE"/>
    <w:rsid w:val="002F08C3"/>
    <w:rsid w:val="002F7B44"/>
    <w:rsid w:val="0030145B"/>
    <w:rsid w:val="00305B68"/>
    <w:rsid w:val="003246EB"/>
    <w:rsid w:val="00373574"/>
    <w:rsid w:val="003918E5"/>
    <w:rsid w:val="00393508"/>
    <w:rsid w:val="003975C4"/>
    <w:rsid w:val="003A6699"/>
    <w:rsid w:val="003A7FA3"/>
    <w:rsid w:val="003C3CC1"/>
    <w:rsid w:val="003D7102"/>
    <w:rsid w:val="003E0B74"/>
    <w:rsid w:val="003E1B1F"/>
    <w:rsid w:val="003E5925"/>
    <w:rsid w:val="003E7BC9"/>
    <w:rsid w:val="003F2B4A"/>
    <w:rsid w:val="003F443E"/>
    <w:rsid w:val="00403D06"/>
    <w:rsid w:val="0042708C"/>
    <w:rsid w:val="00430A3B"/>
    <w:rsid w:val="00430EDC"/>
    <w:rsid w:val="00446A62"/>
    <w:rsid w:val="00464B79"/>
    <w:rsid w:val="004B0B9C"/>
    <w:rsid w:val="004B5B02"/>
    <w:rsid w:val="004B5D79"/>
    <w:rsid w:val="004D6744"/>
    <w:rsid w:val="004E7589"/>
    <w:rsid w:val="00516314"/>
    <w:rsid w:val="00531171"/>
    <w:rsid w:val="00545C28"/>
    <w:rsid w:val="00590B5D"/>
    <w:rsid w:val="005A4F6B"/>
    <w:rsid w:val="005A723F"/>
    <w:rsid w:val="005B40C4"/>
    <w:rsid w:val="005D13E2"/>
    <w:rsid w:val="005F6A79"/>
    <w:rsid w:val="006528B7"/>
    <w:rsid w:val="00661D70"/>
    <w:rsid w:val="00670776"/>
    <w:rsid w:val="00672B4B"/>
    <w:rsid w:val="00681A68"/>
    <w:rsid w:val="00693C80"/>
    <w:rsid w:val="0069442C"/>
    <w:rsid w:val="00694B8E"/>
    <w:rsid w:val="006E11B3"/>
    <w:rsid w:val="00711AD0"/>
    <w:rsid w:val="00737FBA"/>
    <w:rsid w:val="007429FD"/>
    <w:rsid w:val="007517B5"/>
    <w:rsid w:val="00751BA9"/>
    <w:rsid w:val="00772265"/>
    <w:rsid w:val="007741FC"/>
    <w:rsid w:val="007C64C1"/>
    <w:rsid w:val="00820B88"/>
    <w:rsid w:val="0082384A"/>
    <w:rsid w:val="008269E6"/>
    <w:rsid w:val="008337D4"/>
    <w:rsid w:val="00843D72"/>
    <w:rsid w:val="00892F56"/>
    <w:rsid w:val="008972F9"/>
    <w:rsid w:val="008B0C95"/>
    <w:rsid w:val="008E2534"/>
    <w:rsid w:val="008E32DA"/>
    <w:rsid w:val="009007B9"/>
    <w:rsid w:val="00904310"/>
    <w:rsid w:val="0090769A"/>
    <w:rsid w:val="00943D82"/>
    <w:rsid w:val="00943E44"/>
    <w:rsid w:val="00974F02"/>
    <w:rsid w:val="00985834"/>
    <w:rsid w:val="009942B5"/>
    <w:rsid w:val="009952FF"/>
    <w:rsid w:val="00997914"/>
    <w:rsid w:val="009D3A83"/>
    <w:rsid w:val="00A07F69"/>
    <w:rsid w:val="00A2170F"/>
    <w:rsid w:val="00A36C60"/>
    <w:rsid w:val="00A37475"/>
    <w:rsid w:val="00AD3F5F"/>
    <w:rsid w:val="00AE4D59"/>
    <w:rsid w:val="00AF7D07"/>
    <w:rsid w:val="00B047B9"/>
    <w:rsid w:val="00B328F8"/>
    <w:rsid w:val="00B5409F"/>
    <w:rsid w:val="00BA7BAC"/>
    <w:rsid w:val="00BE2E79"/>
    <w:rsid w:val="00BF7535"/>
    <w:rsid w:val="00C053E2"/>
    <w:rsid w:val="00C1564D"/>
    <w:rsid w:val="00C23F59"/>
    <w:rsid w:val="00C2706F"/>
    <w:rsid w:val="00C31B32"/>
    <w:rsid w:val="00C368A0"/>
    <w:rsid w:val="00C92833"/>
    <w:rsid w:val="00C95739"/>
    <w:rsid w:val="00CC58C7"/>
    <w:rsid w:val="00CC5FE5"/>
    <w:rsid w:val="00CD2343"/>
    <w:rsid w:val="00CE50AD"/>
    <w:rsid w:val="00D0170F"/>
    <w:rsid w:val="00D0210F"/>
    <w:rsid w:val="00D1383F"/>
    <w:rsid w:val="00D25CDD"/>
    <w:rsid w:val="00D30289"/>
    <w:rsid w:val="00D70071"/>
    <w:rsid w:val="00D721BD"/>
    <w:rsid w:val="00D7374E"/>
    <w:rsid w:val="00D91CF6"/>
    <w:rsid w:val="00DA3159"/>
    <w:rsid w:val="00DB2B1A"/>
    <w:rsid w:val="00DB3E5C"/>
    <w:rsid w:val="00DB4D9A"/>
    <w:rsid w:val="00DD2D4E"/>
    <w:rsid w:val="00DD563A"/>
    <w:rsid w:val="00DE04E1"/>
    <w:rsid w:val="00E90194"/>
    <w:rsid w:val="00EA74C6"/>
    <w:rsid w:val="00EB5812"/>
    <w:rsid w:val="00EB6D0B"/>
    <w:rsid w:val="00F20D6D"/>
    <w:rsid w:val="00F271D6"/>
    <w:rsid w:val="00F3201F"/>
    <w:rsid w:val="00F32C2A"/>
    <w:rsid w:val="00F62D1C"/>
    <w:rsid w:val="00F75CE2"/>
    <w:rsid w:val="00F76D82"/>
    <w:rsid w:val="00F8421A"/>
    <w:rsid w:val="00F9266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443E"/>
    <w:pPr>
      <w:ind w:left="720"/>
      <w:contextualSpacing/>
    </w:pPr>
  </w:style>
  <w:style w:type="character" w:styleId="PlaceholderText">
    <w:name w:val="Placeholder Text"/>
    <w:basedOn w:val="DefaultParagraphFont"/>
    <w:uiPriority w:val="99"/>
    <w:semiHidden/>
    <w:rsid w:val="003F443E"/>
    <w:rPr>
      <w:color w:val="808080"/>
    </w:rPr>
  </w:style>
  <w:style w:type="paragraph" w:styleId="BalloonText">
    <w:name w:val="Balloon Text"/>
    <w:basedOn w:val="Normal"/>
    <w:link w:val="BalloonTextChar"/>
    <w:uiPriority w:val="99"/>
    <w:semiHidden/>
    <w:unhideWhenUsed/>
    <w:rsid w:val="003F44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43E"/>
    <w:rPr>
      <w:rFonts w:ascii="Tahoma" w:hAnsi="Tahoma" w:cs="Tahoma"/>
      <w:sz w:val="16"/>
      <w:szCs w:val="16"/>
    </w:rPr>
  </w:style>
  <w:style w:type="paragraph" w:styleId="NoSpacing">
    <w:name w:val="No Spacing"/>
    <w:uiPriority w:val="1"/>
    <w:qFormat/>
    <w:rsid w:val="00D0170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443E"/>
    <w:pPr>
      <w:ind w:left="720"/>
      <w:contextualSpacing/>
    </w:pPr>
  </w:style>
  <w:style w:type="character" w:styleId="PlaceholderText">
    <w:name w:val="Placeholder Text"/>
    <w:basedOn w:val="DefaultParagraphFont"/>
    <w:uiPriority w:val="99"/>
    <w:semiHidden/>
    <w:rsid w:val="003F443E"/>
    <w:rPr>
      <w:color w:val="808080"/>
    </w:rPr>
  </w:style>
  <w:style w:type="paragraph" w:styleId="BalloonText">
    <w:name w:val="Balloon Text"/>
    <w:basedOn w:val="Normal"/>
    <w:link w:val="BalloonTextChar"/>
    <w:uiPriority w:val="99"/>
    <w:semiHidden/>
    <w:unhideWhenUsed/>
    <w:rsid w:val="003F44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43E"/>
    <w:rPr>
      <w:rFonts w:ascii="Tahoma" w:hAnsi="Tahoma" w:cs="Tahoma"/>
      <w:sz w:val="16"/>
      <w:szCs w:val="16"/>
    </w:rPr>
  </w:style>
  <w:style w:type="paragraph" w:styleId="NoSpacing">
    <w:name w:val="No Spacing"/>
    <w:uiPriority w:val="1"/>
    <w:qFormat/>
    <w:rsid w:val="00D017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2.8805993000874885E-2"/>
          <c:y val="6.528944298629337E-2"/>
          <c:w val="0.91415244969378828"/>
          <c:h val="0.89719889180519097"/>
        </c:manualLayout>
      </c:layout>
      <c:scatterChart>
        <c:scatterStyle val="smoothMarker"/>
        <c:varyColors val="0"/>
        <c:ser>
          <c:idx val="0"/>
          <c:order val="0"/>
          <c:marker>
            <c:symbol val="none"/>
          </c:marker>
          <c:xVal>
            <c:numRef>
              <c:f>Sheet2!$G$1:$G$300</c:f>
              <c:numCache>
                <c:formatCode>General</c:formatCode>
                <c:ptCount val="300"/>
                <c:pt idx="0">
                  <c:v>-1.5</c:v>
                </c:pt>
                <c:pt idx="1">
                  <c:v>-1.49</c:v>
                </c:pt>
                <c:pt idx="2">
                  <c:v>-1.4800000420847201</c:v>
                </c:pt>
                <c:pt idx="3">
                  <c:v>-1.4700002109905181</c:v>
                </c:pt>
                <c:pt idx="4">
                  <c:v>-1.460000592742861</c:v>
                </c:pt>
                <c:pt idx="5">
                  <c:v>-1.4500012746786053</c:v>
                </c:pt>
                <c:pt idx="6">
                  <c:v>-1.4400023454701112</c:v>
                </c:pt>
                <c:pt idx="7">
                  <c:v>-1.4300038951496523</c:v>
                </c:pt>
                <c:pt idx="8">
                  <c:v>-1.4200060151343799</c:v>
                </c:pt>
                <c:pt idx="9">
                  <c:v>-1.4100087982518541</c:v>
                </c:pt>
                <c:pt idx="10">
                  <c:v>-1.4000123387661583</c:v>
                </c:pt>
                <c:pt idx="11">
                  <c:v>-1.3900167324046129</c:v>
                </c:pt>
                <c:pt idx="12">
                  <c:v>-1.3800220763851052</c:v>
                </c:pt>
                <c:pt idx="13">
                  <c:v>-1.3700284694440525</c:v>
                </c:pt>
                <c:pt idx="14">
                  <c:v>-1.3600360118650165</c:v>
                </c:pt>
                <c:pt idx="15">
                  <c:v>-1.3500448055079859</c:v>
                </c:pt>
                <c:pt idx="16">
                  <c:v>-1.3400549538393487</c:v>
                </c:pt>
                <c:pt idx="17">
                  <c:v>-1.330066561962572</c:v>
                </c:pt>
                <c:pt idx="18">
                  <c:v>-1.3200797366496091</c:v>
                </c:pt>
                <c:pt idx="19">
                  <c:v>-1.3100945863730582</c:v>
                </c:pt>
                <c:pt idx="20">
                  <c:v>-1.3001112213390884</c:v>
                </c:pt>
                <c:pt idx="21">
                  <c:v>-1.2901297535211629</c:v>
                </c:pt>
                <c:pt idx="22">
                  <c:v>-1.2801502966945755</c:v>
                </c:pt>
                <c:pt idx="23">
                  <c:v>-1.27017296647183</c:v>
                </c:pt>
                <c:pt idx="24">
                  <c:v>-1.2601978803388829</c:v>
                </c:pt>
                <c:pt idx="25">
                  <c:v>-1.2502251576922785</c:v>
                </c:pt>
                <c:pt idx="26">
                  <c:v>-1.2402549198772015</c:v>
                </c:pt>
                <c:pt idx="27">
                  <c:v>-1.2302872902264741</c:v>
                </c:pt>
                <c:pt idx="28">
                  <c:v>-1.2203223941005277</c:v>
                </c:pt>
                <c:pt idx="29">
                  <c:v>-1.2103603589283765</c:v>
                </c:pt>
                <c:pt idx="30">
                  <c:v>-1.200401314249627</c:v>
                </c:pt>
                <c:pt idx="31">
                  <c:v>-1.1904453917575513</c:v>
                </c:pt>
                <c:pt idx="32">
                  <c:v>-1.1804927253432591</c:v>
                </c:pt>
                <c:pt idx="33">
                  <c:v>-1.1705434511410033</c:v>
                </c:pt>
                <c:pt idx="34">
                  <c:v>-1.1605977075746523</c:v>
                </c:pt>
                <c:pt idx="35">
                  <c:v>-1.1506556354053665</c:v>
                </c:pt>
                <c:pt idx="36">
                  <c:v>-1.1407173777805197</c:v>
                </c:pt>
                <c:pt idx="37">
                  <c:v>-1.1307830802838983</c:v>
                </c:pt>
                <c:pt idx="38">
                  <c:v>-1.1208528909872264</c:v>
                </c:pt>
                <c:pt idx="39">
                  <c:v>-1.1109269605030552</c:v>
                </c:pt>
                <c:pt idx="40">
                  <c:v>-1.1010054420390614</c:v>
                </c:pt>
                <c:pt idx="41">
                  <c:v>-1.0910884914538002</c:v>
                </c:pt>
                <c:pt idx="42">
                  <c:v>-1.0811762673139613</c:v>
                </c:pt>
                <c:pt idx="43">
                  <c:v>-1.0712689309531771</c:v>
                </c:pt>
                <c:pt idx="44">
                  <c:v>-1.0613666465324318</c:v>
                </c:pt>
                <c:pt idx="45">
                  <c:v>-1.0514695811021302</c:v>
                </c:pt>
                <c:pt idx="46">
                  <c:v>-1.0415779046658749</c:v>
                </c:pt>
                <c:pt idx="47">
                  <c:v>-1.0316917902460141</c:v>
                </c:pt>
                <c:pt idx="48">
                  <c:v>-1.0218114139510197</c:v>
                </c:pt>
                <c:pt idx="49">
                  <c:v>-1.0119369550447541</c:v>
                </c:pt>
                <c:pt idx="50">
                  <c:v>-1.0020685960176952</c:v>
                </c:pt>
                <c:pt idx="51">
                  <c:v>-0.99220652266018416</c:v>
                </c:pt>
                <c:pt idx="52">
                  <c:v>-0.98235092413776703</c:v>
                </c:pt>
                <c:pt idx="53">
                  <c:v>-0.97250199306870333</c:v>
                </c:pt>
                <c:pt idx="54">
                  <c:v>-0.96265992560371716</c:v>
                </c:pt>
                <c:pt idx="55">
                  <c:v>-0.95282492150807074</c:v>
                </c:pt>
                <c:pt idx="56">
                  <c:v>-0.94299718424604284</c:v>
                </c:pt>
                <c:pt idx="57">
                  <c:v>-0.93317692106789807</c:v>
                </c:pt>
                <c:pt idx="58">
                  <c:v>-0.92336434309943649</c:v>
                </c:pt>
                <c:pt idx="59">
                  <c:v>-0.91355966543421796</c:v>
                </c:pt>
                <c:pt idx="60">
                  <c:v>-0.90376310722855813</c:v>
                </c:pt>
                <c:pt idx="61">
                  <c:v>-0.89397489179939837</c:v>
                </c:pt>
                <c:pt idx="62">
                  <c:v>-0.88419524672515593</c:v>
                </c:pt>
                <c:pt idx="63">
                  <c:v>-0.87442440394966492</c:v>
                </c:pt>
                <c:pt idx="64">
                  <c:v>-0.86466259988932515</c:v>
                </c:pt>
                <c:pt idx="65">
                  <c:v>-0.85491007554357834</c:v>
                </c:pt>
                <c:pt idx="66">
                  <c:v>-0.84516707660884005</c:v>
                </c:pt>
                <c:pt idx="67">
                  <c:v>-0.83543385359601796</c:v>
                </c:pt>
                <c:pt idx="68">
                  <c:v>-0.82571066195175646</c:v>
                </c:pt>
                <c:pt idx="69">
                  <c:v>-0.81599776218355069</c:v>
                </c:pt>
                <c:pt idx="70">
                  <c:v>-0.80629541998888232</c:v>
                </c:pt>
                <c:pt idx="71">
                  <c:v>-0.79660390638853562</c:v>
                </c:pt>
                <c:pt idx="72">
                  <c:v>-0.78692349786425897</c:v>
                </c:pt>
                <c:pt idx="73">
                  <c:v>-0.77725447650094615</c:v>
                </c:pt>
                <c:pt idx="74">
                  <c:v>-0.76759713013351893</c:v>
                </c:pt>
                <c:pt idx="75">
                  <c:v>-0.75795175249870206</c:v>
                </c:pt>
                <c:pt idx="76">
                  <c:v>-0.74831864339189058</c:v>
                </c:pt>
                <c:pt idx="77">
                  <c:v>-0.7386981088293183</c:v>
                </c:pt>
                <c:pt idx="78">
                  <c:v>-0.72909046121574905</c:v>
                </c:pt>
                <c:pt idx="79">
                  <c:v>-0.71949601951791964</c:v>
                </c:pt>
                <c:pt idx="80">
                  <c:v>-0.70991510944397851</c:v>
                </c:pt>
                <c:pt idx="81">
                  <c:v>-0.70034806362917357</c:v>
                </c:pt>
                <c:pt idx="82">
                  <c:v>-0.69079522182805708</c:v>
                </c:pt>
                <c:pt idx="83">
                  <c:v>-0.68125693111348884</c:v>
                </c:pt>
                <c:pt idx="84">
                  <c:v>-0.67173354608273284</c:v>
                </c:pt>
                <c:pt idx="85">
                  <c:v>-0.66222542907095816</c:v>
                </c:pt>
                <c:pt idx="86">
                  <c:v>-0.65273295037247259</c:v>
                </c:pt>
                <c:pt idx="87">
                  <c:v>-0.64325648847003103</c:v>
                </c:pt>
                <c:pt idx="88">
                  <c:v>-0.63379643027258392</c:v>
                </c:pt>
                <c:pt idx="89">
                  <c:v>-0.62435317136184654</c:v>
                </c:pt>
                <c:pt idx="90">
                  <c:v>-0.61492711624809204</c:v>
                </c:pt>
                <c:pt idx="91">
                  <c:v>-0.60551867863559383</c:v>
                </c:pt>
                <c:pt idx="92">
                  <c:v>-0.5961282816981649</c:v>
                </c:pt>
                <c:pt idx="93">
                  <c:v>-0.58675635836526807</c:v>
                </c:pt>
                <c:pt idx="94">
                  <c:v>-0.57740335161919576</c:v>
                </c:pt>
                <c:pt idx="95">
                  <c:v>-0.56806971480384838</c:v>
                </c:pt>
                <c:pt idx="96">
                  <c:v>-0.55875591194566876</c:v>
                </c:pt>
                <c:pt idx="97">
                  <c:v>-0.54946241808732299</c:v>
                </c:pt>
                <c:pt idx="98">
                  <c:v>-0.54018971963475193</c:v>
                </c:pt>
                <c:pt idx="99">
                  <c:v>-0.53093831471825459</c:v>
                </c:pt>
                <c:pt idx="100">
                  <c:v>-0.52170871356830439</c:v>
                </c:pt>
                <c:pt idx="101">
                  <c:v>-0.51250143890683875</c:v>
                </c:pt>
                <c:pt idx="102">
                  <c:v>-0.50331702635481002</c:v>
                </c:pt>
                <c:pt idx="103">
                  <c:v>-0.49415602485683241</c:v>
                </c:pt>
                <c:pt idx="104">
                  <c:v>-0.48501899712381036</c:v>
                </c:pt>
                <c:pt idx="105">
                  <c:v>-0.47590652009449008</c:v>
                </c:pt>
                <c:pt idx="106">
                  <c:v>-0.46681918541693346</c:v>
                </c:pt>
                <c:pt idx="107">
                  <c:v>-0.45775759995097931</c:v>
                </c:pt>
                <c:pt idx="108">
                  <c:v>-0.4487223862928218</c:v>
                </c:pt>
                <c:pt idx="109">
                  <c:v>-0.43971418332291146</c:v>
                </c:pt>
                <c:pt idx="110">
                  <c:v>-0.43073364677846304</c:v>
                </c:pt>
                <c:pt idx="111">
                  <c:v>-0.42178144985193633</c:v>
                </c:pt>
                <c:pt idx="112">
                  <c:v>-0.41285828381695122</c:v>
                </c:pt>
                <c:pt idx="113">
                  <c:v>-0.40396485868319343</c:v>
                </c:pt>
                <c:pt idx="114">
                  <c:v>-0.3951019038819763</c:v>
                </c:pt>
                <c:pt idx="115">
                  <c:v>-0.38627016898423538</c:v>
                </c:pt>
                <c:pt idx="116">
                  <c:v>-0.37747042445286083</c:v>
                </c:pt>
                <c:pt idx="117">
                  <c:v>-0.36870346243140206</c:v>
                </c:pt>
                <c:pt idx="118">
                  <c:v>-0.3599700975713287</c:v>
                </c:pt>
                <c:pt idx="119">
                  <c:v>-0.35127116790018498</c:v>
                </c:pt>
                <c:pt idx="120">
                  <c:v>-0.34260753573314928</c:v>
                </c:pt>
                <c:pt idx="121">
                  <c:v>-0.33398008863069273</c:v>
                </c:pt>
                <c:pt idx="122">
                  <c:v>-0.32538974040523461</c:v>
                </c:pt>
                <c:pt idx="123">
                  <c:v>-0.31683743217990812</c:v>
                </c:pt>
                <c:pt idx="124">
                  <c:v>-0.3083241335027922</c:v>
                </c:pt>
                <c:pt idx="125">
                  <c:v>-0.29985084352022229</c:v>
                </c:pt>
                <c:pt idx="126">
                  <c:v>-0.29141859221307698</c:v>
                </c:pt>
                <c:pt idx="127">
                  <c:v>-0.2830284417002491</c:v>
                </c:pt>
                <c:pt idx="128">
                  <c:v>-0.27468148761384459</c:v>
                </c:pt>
                <c:pt idx="129">
                  <c:v>-0.26637886055102666</c:v>
                </c:pt>
                <c:pt idx="130">
                  <c:v>-0.2581217276078287</c:v>
                </c:pt>
                <c:pt idx="131">
                  <c:v>-0.24991129400070222</c:v>
                </c:pt>
                <c:pt idx="132">
                  <c:v>-0.24174880478205951</c:v>
                </c:pt>
                <c:pt idx="133">
                  <c:v>-0.23363554665660735</c:v>
                </c:pt>
                <c:pt idx="134">
                  <c:v>-0.22557284990586113</c:v>
                </c:pt>
                <c:pt idx="135">
                  <c:v>-0.21756209042888486</c:v>
                </c:pt>
                <c:pt idx="136">
                  <c:v>-0.20960469190802344</c:v>
                </c:pt>
                <c:pt idx="137">
                  <c:v>-0.2017021281091933</c:v>
                </c:pt>
                <c:pt idx="138">
                  <c:v>-0.19385592532718277</c:v>
                </c:pt>
                <c:pt idx="139">
                  <c:v>-0.18606766498739469</c:v>
                </c:pt>
                <c:pt idx="140">
                  <c:v>-0.17833898641655432</c:v>
                </c:pt>
                <c:pt idx="141">
                  <c:v>-0.17067158979611996</c:v>
                </c:pt>
                <c:pt idx="142">
                  <c:v>-0.16306723931348355</c:v>
                </c:pt>
                <c:pt idx="143">
                  <c:v>-0.15552776652755829</c:v>
                </c:pt>
                <c:pt idx="144">
                  <c:v>-0.14805507396703987</c:v>
                </c:pt>
                <c:pt idx="145">
                  <c:v>-0.14065113898151616</c:v>
                </c:pt>
                <c:pt idx="146">
                  <c:v>-0.13331801786772091</c:v>
                </c:pt>
                <c:pt idx="147">
                  <c:v>-0.12605785029561489</c:v>
                </c:pt>
                <c:pt idx="148">
                  <c:v>-0.11887286406166475</c:v>
                </c:pt>
                <c:pt idx="149">
                  <c:v>-0.1117653801997196</c:v>
                </c:pt>
                <c:pt idx="150">
                  <c:v>-0.10473781848332586</c:v>
                </c:pt>
                <c:pt idx="151">
                  <c:v>-9.7792703357201249E-2</c:v>
                </c:pt>
                <c:pt idx="152">
                  <c:v>-9.093267034002217E-2</c:v>
                </c:pt>
                <c:pt idx="153">
                  <c:v>-8.4160472945703724E-2</c:v>
                </c:pt>
                <c:pt idx="154">
                  <c:v>-7.7478990176113038E-2</c:v>
                </c:pt>
                <c:pt idx="155">
                  <c:v>-7.089123464473035E-2</c:v>
                </c:pt>
                <c:pt idx="156">
                  <c:v>-6.4400361398333272E-2</c:v>
                </c:pt>
                <c:pt idx="157">
                  <c:v>-5.8009677512471436E-2</c:v>
                </c:pt>
                <c:pt idx="158">
                  <c:v>-5.1722652546535297E-2</c:v>
                </c:pt>
                <c:pt idx="159">
                  <c:v>-4.5542929955838529E-2</c:v>
                </c:pt>
                <c:pt idx="160">
                  <c:v>-3.9474339571623052E-2</c:v>
                </c:pt>
                <c:pt idx="161">
                  <c:v>-3.3520911275608301E-2</c:v>
                </c:pt>
                <c:pt idx="162">
                  <c:v>-2.7686890014075205E-2</c:v>
                </c:pt>
                <c:pt idx="163">
                  <c:v>-2.1976752318018766E-2</c:v>
                </c:pt>
                <c:pt idx="164">
                  <c:v>-1.6395224521270402E-2</c:v>
                </c:pt>
                <c:pt idx="165">
                  <c:v>-1.0947302898473232E-2</c:v>
                </c:pt>
                <c:pt idx="166">
                  <c:v>-5.6382759803723648E-3</c:v>
                </c:pt>
                <c:pt idx="167">
                  <c:v>-4.7374934628696685E-4</c:v>
                </c:pt>
                <c:pt idx="168">
                  <c:v>4.5403267556018978E-3</c:v>
                </c:pt>
                <c:pt idx="169">
                  <c:v>9.3976265484509991E-3</c:v>
                </c:pt>
                <c:pt idx="170">
                  <c:v>1.4091414141933267E-2</c:v>
                </c:pt>
                <c:pt idx="171">
                  <c:v>1.8614504647183061E-2</c:v>
                </c:pt>
                <c:pt idx="172">
                  <c:v>2.295922030669173E-2</c:v>
                </c:pt>
                <c:pt idx="173">
                  <c:v>2.71173408196137E-2</c:v>
                </c:pt>
                <c:pt idx="174">
                  <c:v>3.1080046876319045E-2</c:v>
                </c:pt>
                <c:pt idx="175">
                  <c:v>3.483785570858311E-2</c:v>
                </c:pt>
                <c:pt idx="176">
                  <c:v>3.8380547201727122E-2</c:v>
                </c:pt>
                <c:pt idx="177">
                  <c:v>4.1697078786509634E-2</c:v>
                </c:pt>
                <c:pt idx="178">
                  <c:v>4.4775486910312523E-2</c:v>
                </c:pt>
                <c:pt idx="179">
                  <c:v>4.7602772350109568E-2</c:v>
                </c:pt>
                <c:pt idx="180">
                  <c:v>5.0164765933825572E-2</c:v>
                </c:pt>
                <c:pt idx="181">
                  <c:v>5.2445970326255864E-2</c:v>
                </c:pt>
                <c:pt idx="182">
                  <c:v>5.4429372332124748E-2</c:v>
                </c:pt>
                <c:pt idx="183">
                  <c:v>5.6096218559973599E-2</c:v>
                </c:pt>
                <c:pt idx="184">
                  <c:v>5.7425745114209725E-2</c:v>
                </c:pt>
                <c:pt idx="185">
                  <c:v>5.8394849001126348E-2</c:v>
                </c:pt>
                <c:pt idx="186">
                  <c:v>5.8977684794865537E-2</c:v>
                </c:pt>
                <c:pt idx="187">
                  <c:v>5.9145164279418738E-2</c:v>
                </c:pt>
                <c:pt idx="188">
                  <c:v>5.8864328452671977E-2</c:v>
                </c:pt>
                <c:pt idx="189">
                  <c:v>5.8097549203657728E-2</c:v>
                </c:pt>
                <c:pt idx="190">
                  <c:v>5.6801500242967817E-2</c:v>
                </c:pt>
                <c:pt idx="191">
                  <c:v>5.4925810600980451E-2</c:v>
                </c:pt>
                <c:pt idx="192">
                  <c:v>5.2411275188629647E-2</c:v>
                </c:pt>
                <c:pt idx="193">
                  <c:v>4.9187441334758608E-2</c:v>
                </c:pt>
                <c:pt idx="194">
                  <c:v>4.5169320289474291E-2</c:v>
                </c:pt>
                <c:pt idx="195">
                  <c:v>4.0252932576263944E-2</c:v>
                </c:pt>
                <c:pt idx="196">
                  <c:v>3.430965362658922E-2</c:v>
                </c:pt>
                <c:pt idx="197">
                  <c:v>2.7181450923392747E-2</c:v>
                </c:pt>
                <c:pt idx="198">
                  <c:v>1.8694314685461233E-2</c:v>
                </c:pt>
                <c:pt idx="199">
                  <c:v>8.8644537809814405E-3</c:v>
                </c:pt>
                <c:pt idx="200">
                  <c:v>3.6095949589209919E-3</c:v>
                </c:pt>
                <c:pt idx="201">
                  <c:v>-2.5995131301996821E-3</c:v>
                </c:pt>
                <c:pt idx="202">
                  <c:v>4.7561711996646494E-3</c:v>
                </c:pt>
                <c:pt idx="203">
                  <c:v>8.7361722616283721E-3</c:v>
                </c:pt>
                <c:pt idx="204">
                  <c:v>1.8042206952926909E-2</c:v>
                </c:pt>
                <c:pt idx="205">
                  <c:v>2.7979636819886355E-2</c:v>
                </c:pt>
                <c:pt idx="206">
                  <c:v>2.9418808350043513E-2</c:v>
                </c:pt>
                <c:pt idx="207">
                  <c:v>3.535445443043872E-2</c:v>
                </c:pt>
                <c:pt idx="208">
                  <c:v>2.7503284662988792E-2</c:v>
                </c:pt>
                <c:pt idx="209">
                  <c:v>2.3501717328147764E-2</c:v>
                </c:pt>
                <c:pt idx="210">
                  <c:v>1.4212325887210442E-2</c:v>
                </c:pt>
                <c:pt idx="211">
                  <c:v>4.2749152503831489E-3</c:v>
                </c:pt>
                <c:pt idx="212">
                  <c:v>2.8362220718307629E-3</c:v>
                </c:pt>
                <c:pt idx="213">
                  <c:v>-3.1001522489300104E-3</c:v>
                </c:pt>
                <c:pt idx="214">
                  <c:v>4.7504686577986011E-3</c:v>
                </c:pt>
                <c:pt idx="215">
                  <c:v>8.7511874211787521E-3</c:v>
                </c:pt>
                <c:pt idx="216">
                  <c:v>1.8040921428413181E-2</c:v>
                </c:pt>
                <c:pt idx="217">
                  <c:v>2.7978228523001913E-2</c:v>
                </c:pt>
                <c:pt idx="218">
                  <c:v>2.9417838559566034E-2</c:v>
                </c:pt>
                <c:pt idx="219">
                  <c:v>3.5354958468104547E-2</c:v>
                </c:pt>
                <c:pt idx="220">
                  <c:v>2.7504911506644358E-2</c:v>
                </c:pt>
                <c:pt idx="221">
                  <c:v>2.3505041915531599E-2</c:v>
                </c:pt>
                <c:pt idx="222">
                  <c:v>1.4214964994176071E-2</c:v>
                </c:pt>
                <c:pt idx="223">
                  <c:v>4.2777615291085258E-3</c:v>
                </c:pt>
                <c:pt idx="224">
                  <c:v>2.8372346142173654E-3</c:v>
                </c:pt>
                <c:pt idx="225">
                  <c:v>-3.100630831536888E-3</c:v>
                </c:pt>
                <c:pt idx="226">
                  <c:v>4.7488421166799188E-3</c:v>
                </c:pt>
                <c:pt idx="227">
                  <c:v>8.7478625011745414E-3</c:v>
                </c:pt>
                <c:pt idx="228">
                  <c:v>1.8038282256908733E-2</c:v>
                </c:pt>
                <c:pt idx="229">
                  <c:v>2.7975382007147331E-2</c:v>
                </c:pt>
                <c:pt idx="230">
                  <c:v>2.9416825787999867E-2</c:v>
                </c:pt>
                <c:pt idx="231">
                  <c:v>3.5355436719995303E-2</c:v>
                </c:pt>
                <c:pt idx="232">
                  <c:v>2.7506537852407309E-2</c:v>
                </c:pt>
                <c:pt idx="233">
                  <c:v>2.3508366708861139E-2</c:v>
                </c:pt>
                <c:pt idx="234">
                  <c:v>1.4217604198503597E-2</c:v>
                </c:pt>
                <c:pt idx="235">
                  <c:v>4.280608248401041E-3</c:v>
                </c:pt>
                <c:pt idx="236">
                  <c:v>2.8382476139614532E-3</c:v>
                </c:pt>
                <c:pt idx="237">
                  <c:v>-3.1011087532939463E-3</c:v>
                </c:pt>
                <c:pt idx="238">
                  <c:v>4.7472159662851343E-3</c:v>
                </c:pt>
                <c:pt idx="239">
                  <c:v>8.7445378345596403E-3</c:v>
                </c:pt>
                <c:pt idx="240">
                  <c:v>1.8035643019782333E-2</c:v>
                </c:pt>
                <c:pt idx="241">
                  <c:v>2.7972535084443084E-2</c:v>
                </c:pt>
                <c:pt idx="242">
                  <c:v>2.9415812560087407E-2</c:v>
                </c:pt>
                <c:pt idx="243">
                  <c:v>3.5355914311615333E-2</c:v>
                </c:pt>
                <c:pt idx="244">
                  <c:v>2.7508163807420605E-2</c:v>
                </c:pt>
                <c:pt idx="245">
                  <c:v>2.3511691248733424E-2</c:v>
                </c:pt>
                <c:pt idx="246">
                  <c:v>1.422024346840689E-2</c:v>
                </c:pt>
                <c:pt idx="247">
                  <c:v>4.2834553744932613E-3</c:v>
                </c:pt>
                <c:pt idx="248">
                  <c:v>2.8392610700340715E-3</c:v>
                </c:pt>
                <c:pt idx="249">
                  <c:v>-3.1015860147725061E-3</c:v>
                </c:pt>
                <c:pt idx="250">
                  <c:v>4.7455902066670941E-3</c:v>
                </c:pt>
                <c:pt idx="251">
                  <c:v>8.7412134214586157E-3</c:v>
                </c:pt>
                <c:pt idx="252">
                  <c:v>1.8033003717124796E-2</c:v>
                </c:pt>
                <c:pt idx="253">
                  <c:v>2.7969687754987316E-2</c:v>
                </c:pt>
                <c:pt idx="254">
                  <c:v>2.9414798875863291E-2</c:v>
                </c:pt>
                <c:pt idx="255">
                  <c:v>3.5356391242947982E-2</c:v>
                </c:pt>
                <c:pt idx="256">
                  <c:v>2.7509789371628735E-2</c:v>
                </c:pt>
                <c:pt idx="257">
                  <c:v>2.3515015535034323E-2</c:v>
                </c:pt>
                <c:pt idx="258">
                  <c:v>1.42228828037958E-2</c:v>
                </c:pt>
                <c:pt idx="259">
                  <c:v>4.2863029072879311E-3</c:v>
                </c:pt>
                <c:pt idx="260">
                  <c:v>2.8402749824010254E-3</c:v>
                </c:pt>
                <c:pt idx="261">
                  <c:v>-3.1020626159552478E-3</c:v>
                </c:pt>
                <c:pt idx="262">
                  <c:v>4.7439648378828636E-3</c:v>
                </c:pt>
                <c:pt idx="263">
                  <c:v>8.7378892619867088E-3</c:v>
                </c:pt>
                <c:pt idx="264">
                  <c:v>1.8030364349027828E-2</c:v>
                </c:pt>
                <c:pt idx="265">
                  <c:v>2.7966840018878614E-2</c:v>
                </c:pt>
                <c:pt idx="266">
                  <c:v>2.9413784735362603E-2</c:v>
                </c:pt>
                <c:pt idx="267">
                  <c:v>3.5356867513977264E-2</c:v>
                </c:pt>
                <c:pt idx="268">
                  <c:v>2.7511414544975743E-2</c:v>
                </c:pt>
                <c:pt idx="269">
                  <c:v>2.3518339567649482E-2</c:v>
                </c:pt>
                <c:pt idx="270">
                  <c:v>1.4225522204579066E-2</c:v>
                </c:pt>
                <c:pt idx="271">
                  <c:v>4.2891508466866846E-3</c:v>
                </c:pt>
                <c:pt idx="272">
                  <c:v>2.8412893510270099E-3</c:v>
                </c:pt>
                <c:pt idx="273">
                  <c:v>-3.1025385568264063E-3</c:v>
                </c:pt>
                <c:pt idx="274">
                  <c:v>4.74233985998751E-3</c:v>
                </c:pt>
                <c:pt idx="275">
                  <c:v>8.7345653562571623E-3</c:v>
                </c:pt>
                <c:pt idx="276">
                  <c:v>1.8027724915581134E-2</c:v>
                </c:pt>
                <c:pt idx="277">
                  <c:v>2.7963991876214234E-2</c:v>
                </c:pt>
                <c:pt idx="278">
                  <c:v>2.9412770138619981E-2</c:v>
                </c:pt>
                <c:pt idx="279">
                  <c:v>3.5357343124686302E-2</c:v>
                </c:pt>
                <c:pt idx="280">
                  <c:v>2.7513039327405675E-2</c:v>
                </c:pt>
                <c:pt idx="281">
                  <c:v>2.352166334646455E-2</c:v>
                </c:pt>
                <c:pt idx="282">
                  <c:v>1.4228161670665873E-2</c:v>
                </c:pt>
                <c:pt idx="283">
                  <c:v>4.2919991925916001E-3</c:v>
                </c:pt>
                <c:pt idx="284">
                  <c:v>2.8423041758769418E-3</c:v>
                </c:pt>
                <c:pt idx="285">
                  <c:v>-3.1030138373699945E-3</c:v>
                </c:pt>
                <c:pt idx="286">
                  <c:v>4.7407152730363222E-3</c:v>
                </c:pt>
                <c:pt idx="287">
                  <c:v>8.7312417043838852E-3</c:v>
                </c:pt>
                <c:pt idx="288">
                  <c:v>1.8025085416875308E-2</c:v>
                </c:pt>
                <c:pt idx="289">
                  <c:v>2.7961143327091653E-2</c:v>
                </c:pt>
                <c:pt idx="290">
                  <c:v>2.9411755085669844E-2</c:v>
                </c:pt>
                <c:pt idx="291">
                  <c:v>3.5357818075058889E-2</c:v>
                </c:pt>
                <c:pt idx="292">
                  <c:v>2.7514663718862797E-2</c:v>
                </c:pt>
                <c:pt idx="293">
                  <c:v>2.352498687136606E-2</c:v>
                </c:pt>
                <c:pt idx="294">
                  <c:v>1.4230801201966514E-2</c:v>
                </c:pt>
                <c:pt idx="295">
                  <c:v>4.2948479449058663E-3</c:v>
                </c:pt>
                <c:pt idx="296">
                  <c:v>2.8433194569168485E-3</c:v>
                </c:pt>
                <c:pt idx="297">
                  <c:v>-3.1034884575689148E-3</c:v>
                </c:pt>
                <c:pt idx="298">
                  <c:v>4.7390910770859218E-3</c:v>
                </c:pt>
                <c:pt idx="299">
                  <c:v>8.7279183064816745E-3</c:v>
                </c:pt>
              </c:numCache>
            </c:numRef>
          </c:xVal>
          <c:yVal>
            <c:numRef>
              <c:f>Sheet2!$H$1:$H$300</c:f>
              <c:numCache>
                <c:formatCode>General</c:formatCode>
                <c:ptCount val="300"/>
                <c:pt idx="0">
                  <c:v>-0.86602540378443871</c:v>
                </c:pt>
                <c:pt idx="1">
                  <c:v>-0.86602540378443871</c:v>
                </c:pt>
                <c:pt idx="2">
                  <c:v>-0.86599639184493704</c:v>
                </c:pt>
                <c:pt idx="3">
                  <c:v>-0.86593827052845851</c:v>
                </c:pt>
                <c:pt idx="4">
                  <c:v>-0.86585089260721337</c:v>
                </c:pt>
                <c:pt idx="5">
                  <c:v>-0.86573410968958342</c:v>
                </c:pt>
                <c:pt idx="6">
                  <c:v>-0.86558777212256011</c:v>
                </c:pt>
                <c:pt idx="7">
                  <c:v>-0.86541172897638374</c:v>
                </c:pt>
                <c:pt idx="8">
                  <c:v>-0.86520582802879487</c:v>
                </c:pt>
                <c:pt idx="9">
                  <c:v>-0.86496991574903337</c:v>
                </c:pt>
                <c:pt idx="10">
                  <c:v>-0.86470383728158051</c:v>
                </c:pt>
                <c:pt idx="11">
                  <c:v>-0.86440743642963869</c:v>
                </c:pt>
                <c:pt idx="12">
                  <c:v>-0.86408055563834285</c:v>
                </c:pt>
                <c:pt idx="13">
                  <c:v>-0.86372303597770073</c:v>
                </c:pt>
                <c:pt idx="14">
                  <c:v>-0.86333471712525411</c:v>
                </c:pt>
                <c:pt idx="15">
                  <c:v>-0.8629154373484571</c:v>
                </c:pt>
                <c:pt idx="16">
                  <c:v>-0.86246503348676495</c:v>
                </c:pt>
                <c:pt idx="17">
                  <c:v>-0.86198334093342943</c:v>
                </c:pt>
                <c:pt idx="18">
                  <c:v>-0.86147019361699273</c:v>
                </c:pt>
                <c:pt idx="19">
                  <c:v>-0.86092542398247529</c:v>
                </c:pt>
                <c:pt idx="20">
                  <c:v>-0.86034886297225133</c:v>
                </c:pt>
                <c:pt idx="21">
                  <c:v>-0.85974034000660648</c:v>
                </c:pt>
                <c:pt idx="22">
                  <c:v>-0.8590996829639691</c:v>
                </c:pt>
                <c:pt idx="23">
                  <c:v>-0.85842671816081151</c:v>
                </c:pt>
                <c:pt idx="24">
                  <c:v>-0.85772127033121293</c:v>
                </c:pt>
                <c:pt idx="25">
                  <c:v>-0.85698316260607776</c:v>
                </c:pt>
                <c:pt idx="26">
                  <c:v>-0.85621221649200174</c:v>
                </c:pt>
                <c:pt idx="27">
                  <c:v>-0.85540825184978098</c:v>
                </c:pt>
                <c:pt idx="28">
                  <c:v>-0.85457108687255356</c:v>
                </c:pt>
                <c:pt idx="29">
                  <c:v>-0.85370053806356927</c:v>
                </c:pt>
                <c:pt idx="30">
                  <c:v>-0.85279642021357793</c:v>
                </c:pt>
                <c:pt idx="31">
                  <c:v>-0.85185854637783032</c:v>
                </c:pt>
                <c:pt idx="32">
                  <c:v>-0.8508867278526826</c:v>
                </c:pt>
                <c:pt idx="33">
                  <c:v>-0.8498807741517963</c:v>
                </c:pt>
                <c:pt idx="34">
                  <c:v>-0.84884049298192688</c:v>
                </c:pt>
                <c:pt idx="35">
                  <c:v>-0.84776569021829185</c:v>
                </c:pt>
                <c:pt idx="36">
                  <c:v>-0.84665616987950887</c:v>
                </c:pt>
                <c:pt idx="37">
                  <c:v>-0.84551173410209746</c:v>
                </c:pt>
                <c:pt idx="38">
                  <c:v>-0.84433218311453384</c:v>
                </c:pt>
                <c:pt idx="39">
                  <c:v>-0.84311731521084943</c:v>
                </c:pt>
                <c:pt idx="40">
                  <c:v>-0.84186692672376617</c:v>
                </c:pt>
                <c:pt idx="41">
                  <c:v>-0.84058081199735657</c:v>
                </c:pt>
                <c:pt idx="42">
                  <c:v>-0.83925876335922034</c:v>
                </c:pt>
                <c:pt idx="43">
                  <c:v>-0.8379005710921682</c:v>
                </c:pt>
                <c:pt idx="44">
                  <c:v>-0.83650602340540137</c:v>
                </c:pt>
                <c:pt idx="45">
                  <c:v>-0.83507490640517801</c:v>
                </c:pt>
                <c:pt idx="46">
                  <c:v>-0.83360700406495625</c:v>
                </c:pt>
                <c:pt idx="47">
                  <c:v>-0.8321020981950018</c:v>
                </c:pt>
                <c:pt idx="48">
                  <c:v>-0.83055996841145152</c:v>
                </c:pt>
                <c:pt idx="49">
                  <c:v>-0.82898039210482</c:v>
                </c:pt>
                <c:pt idx="50">
                  <c:v>-0.82736314440793979</c:v>
                </c:pt>
                <c:pt idx="51">
                  <c:v>-0.82570799816332252</c:v>
                </c:pt>
                <c:pt idx="52">
                  <c:v>-0.82401472388993091</c:v>
                </c:pt>
                <c:pt idx="53">
                  <c:v>-0.82228308974934816</c:v>
                </c:pt>
                <c:pt idx="54">
                  <c:v>-0.82051286151133485</c:v>
                </c:pt>
                <c:pt idx="55">
                  <c:v>-0.81870380251875952</c:v>
                </c:pt>
                <c:pt idx="56">
                  <c:v>-0.81685567365189204</c:v>
                </c:pt>
                <c:pt idx="57">
                  <c:v>-0.81496823329204671</c:v>
                </c:pt>
                <c:pt idx="58">
                  <c:v>-0.81304123728456201</c:v>
                </c:pt>
                <c:pt idx="59">
                  <c:v>-0.81107443890110631</c:v>
                </c:pt>
                <c:pt idx="60">
                  <c:v>-0.80906758880129359</c:v>
                </c:pt>
                <c:pt idx="61">
                  <c:v>-0.80702043499359888</c:v>
                </c:pt>
                <c:pt idx="62">
                  <c:v>-0.80493272279555883</c:v>
                </c:pt>
                <c:pt idx="63">
                  <c:v>-0.8028041947932445</c:v>
                </c:pt>
                <c:pt idx="64">
                  <c:v>-0.80063459079999277</c:v>
                </c:pt>
                <c:pt idx="65">
                  <c:v>-0.79842364781438324</c:v>
                </c:pt>
                <c:pt idx="66">
                  <c:v>-0.79617109997744651</c:v>
                </c:pt>
                <c:pt idx="67">
                  <c:v>-0.7938766785290915</c:v>
                </c:pt>
                <c:pt idx="68">
                  <c:v>-0.79154011176373607</c:v>
                </c:pt>
                <c:pt idx="69">
                  <c:v>-0.78916112498512903</c:v>
                </c:pt>
                <c:pt idx="70">
                  <c:v>-0.78673944046034938</c:v>
                </c:pt>
                <c:pt idx="71">
                  <c:v>-0.78427477737296925</c:v>
                </c:pt>
                <c:pt idx="72">
                  <c:v>-0.78176685177536642</c:v>
                </c:pt>
                <c:pt idx="73">
                  <c:v>-0.77921537654017425</c:v>
                </c:pt>
                <c:pt idx="74">
                  <c:v>-0.77662006131085437</c:v>
                </c:pt>
                <c:pt idx="75">
                  <c:v>-0.77398061245138106</c:v>
                </c:pt>
                <c:pt idx="76">
                  <c:v>-0.77129673299502222</c:v>
                </c:pt>
                <c:pt idx="77">
                  <c:v>-0.76856812259220664</c:v>
                </c:pt>
                <c:pt idx="78">
                  <c:v>-0.76579447745746476</c:v>
                </c:pt>
                <c:pt idx="79">
                  <c:v>-0.76297549031543077</c:v>
                </c:pt>
                <c:pt idx="80">
                  <c:v>-0.76011085034589643</c:v>
                </c:pt>
                <c:pt idx="81">
                  <c:v>-0.75720024312790524</c:v>
                </c:pt>
                <c:pt idx="82">
                  <c:v>-0.75424335058287728</c:v>
                </c:pt>
                <c:pt idx="83">
                  <c:v>-0.75123985091675749</c:v>
                </c:pt>
                <c:pt idx="84">
                  <c:v>-0.74818941856117704</c:v>
                </c:pt>
                <c:pt idx="85">
                  <c:v>-0.7450917241136239</c:v>
                </c:pt>
                <c:pt idx="86">
                  <c:v>-0.74194643427661411</c:v>
                </c:pt>
                <c:pt idx="87">
                  <c:v>-0.73875321179586317</c:v>
                </c:pt>
                <c:pt idx="88">
                  <c:v>-0.73551171539745175</c:v>
                </c:pt>
                <c:pt idx="89">
                  <c:v>-0.73222159972398693</c:v>
                </c:pt>
                <c:pt idx="90">
                  <c:v>-0.72888251526975945</c:v>
                </c:pt>
                <c:pt idx="91">
                  <c:v>-0.72549410831490169</c:v>
                </c:pt>
                <c:pt idx="92">
                  <c:v>-0.72205602085854959</c:v>
                </c:pt>
                <c:pt idx="93">
                  <c:v>-0.71856789055102044</c:v>
                </c:pt>
                <c:pt idx="94">
                  <c:v>-0.71502935062501627</c:v>
                </c:pt>
                <c:pt idx="95">
                  <c:v>-0.71144002982586896</c:v>
                </c:pt>
                <c:pt idx="96">
                  <c:v>-0.70779955234084502</c:v>
                </c:pt>
                <c:pt idx="97">
                  <c:v>-0.70410753772753565</c:v>
                </c:pt>
                <c:pt idx="98">
                  <c:v>-0.70036360084135751</c:v>
                </c:pt>
                <c:pt idx="99">
                  <c:v>-0.6965673517621993</c:v>
                </c:pt>
                <c:pt idx="100">
                  <c:v>-0.69271839572025251</c:v>
                </c:pt>
                <c:pt idx="101">
                  <c:v>-0.68881633302107248</c:v>
                </c:pt>
                <c:pt idx="102">
                  <c:v>-0.68486075896992182</c:v>
                </c:pt>
                <c:pt idx="103">
                  <c:v>-0.68085126379545746</c:v>
                </c:pt>
                <c:pt idx="104">
                  <c:v>-0.67678743257283192</c:v>
                </c:pt>
                <c:pt idx="105">
                  <c:v>-0.67266884514628511</c:v>
                </c:pt>
                <c:pt idx="106">
                  <c:v>-0.66849507605132097</c:v>
                </c:pt>
                <c:pt idx="107">
                  <c:v>-0.66426569443656824</c:v>
                </c:pt>
                <c:pt idx="108">
                  <c:v>-0.65998026398544163</c:v>
                </c:pt>
                <c:pt idx="109">
                  <c:v>-0.65563834283773537</c:v>
                </c:pt>
                <c:pt idx="110">
                  <c:v>-0.65123948351129313</c:v>
                </c:pt>
                <c:pt idx="111">
                  <c:v>-0.64678323282392303</c:v>
                </c:pt>
                <c:pt idx="112">
                  <c:v>-0.64226913181573897</c:v>
                </c:pt>
                <c:pt idx="113">
                  <c:v>-0.63769671567213981</c:v>
                </c:pt>
                <c:pt idx="114">
                  <c:v>-0.63306551364765618</c:v>
                </c:pt>
                <c:pt idx="115">
                  <c:v>-0.62837504899092711</c:v>
                </c:pt>
                <c:pt idx="116">
                  <c:v>-0.62362483887109643</c:v>
                </c:pt>
                <c:pt idx="117">
                  <c:v>-0.61881439430595497</c:v>
                </c:pt>
                <c:pt idx="118">
                  <c:v>-0.61394322009219138</c:v>
                </c:pt>
                <c:pt idx="119">
                  <c:v>-0.60901081473815832</c:v>
                </c:pt>
                <c:pt idx="120">
                  <c:v>-0.60401667039960516</c:v>
                </c:pt>
                <c:pt idx="121">
                  <c:v>-0.59896027281888475</c:v>
                </c:pt>
                <c:pt idx="122">
                  <c:v>-0.59384110126819722</c:v>
                </c:pt>
                <c:pt idx="123">
                  <c:v>-0.58865862849750039</c:v>
                </c:pt>
                <c:pt idx="124">
                  <c:v>-0.58341232068779125</c:v>
                </c:pt>
                <c:pt idx="125">
                  <c:v>-0.57810163741053966</c:v>
                </c:pt>
                <c:pt idx="126">
                  <c:v>-0.57272603159415514</c:v>
                </c:pt>
                <c:pt idx="127">
                  <c:v>-0.56728494949845998</c:v>
                </c:pt>
                <c:pt idx="128">
                  <c:v>-0.56177783069826548</c:v>
                </c:pt>
                <c:pt idx="129">
                  <c:v>-0.55620410807727283</c:v>
                </c:pt>
                <c:pt idx="130">
                  <c:v>-0.55056320783366319</c:v>
                </c:pt>
                <c:pt idx="131">
                  <c:v>-0.5448545494989081</c:v>
                </c:pt>
                <c:pt idx="132">
                  <c:v>-0.53907754597151236</c:v>
                </c:pt>
                <c:pt idx="133">
                  <c:v>-0.53323160356760657</c:v>
                </c:pt>
                <c:pt idx="134">
                  <c:v>-0.52731612209054102</c:v>
                </c:pt>
                <c:pt idx="135">
                  <c:v>-0.52133049492189487</c:v>
                </c:pt>
                <c:pt idx="136">
                  <c:v>-0.51527410913661076</c:v>
                </c:pt>
                <c:pt idx="137">
                  <c:v>-0.5091463456453017</c:v>
                </c:pt>
                <c:pt idx="138">
                  <c:v>-0.50294657936716103</c:v>
                </c:pt>
                <c:pt idx="139">
                  <c:v>-0.49667417943733483</c:v>
                </c:pt>
                <c:pt idx="140">
                  <c:v>-0.49032850945311468</c:v>
                </c:pt>
                <c:pt idx="141">
                  <c:v>-0.48390892776386474</c:v>
                </c:pt>
                <c:pt idx="142">
                  <c:v>-0.47741478781024294</c:v>
                </c:pt>
                <c:pt idx="143">
                  <c:v>-0.47084543851900484</c:v>
                </c:pt>
                <c:pt idx="144">
                  <c:v>-0.46420022476051875</c:v>
                </c:pt>
                <c:pt idx="145">
                  <c:v>-0.45747848787708317</c:v>
                </c:pt>
                <c:pt idx="146">
                  <c:v>-0.45067956629124256</c:v>
                </c:pt>
                <c:pt idx="147">
                  <c:v>-0.44380279620457092</c:v>
                </c:pt>
                <c:pt idx="148">
                  <c:v>-0.43684751239886277</c:v>
                </c:pt>
                <c:pt idx="149">
                  <c:v>-0.42981304915336987</c:v>
                </c:pt>
                <c:pt idx="150">
                  <c:v>-0.42269874129369189</c:v>
                </c:pt>
                <c:pt idx="151">
                  <c:v>-0.4155039253902183</c:v>
                </c:pt>
                <c:pt idx="152">
                  <c:v>-0.40822794112668315</c:v>
                </c:pt>
                <c:pt idx="153">
                  <c:v>-0.4008701328625065</c:v>
                </c:pt>
                <c:pt idx="154">
                  <c:v>-0.39342985141623971</c:v>
                </c:pt>
                <c:pt idx="155">
                  <c:v>-0.38590645610170676</c:v>
                </c:pt>
                <c:pt idx="156">
                  <c:v>-0.37829931705347014</c:v>
                </c:pt>
                <c:pt idx="157">
                  <c:v>-0.37060781788419334</c:v>
                </c:pt>
                <c:pt idx="158">
                  <c:v>-0.36283135872351513</c:v>
                </c:pt>
                <c:pt idx="159">
                  <c:v>-0.35496935969642085</c:v>
                </c:pt>
                <c:pt idx="160">
                  <c:v>-0.3470212649090767</c:v>
                </c:pt>
                <c:pt idx="161">
                  <c:v>-0.33898654702204356</c:v>
                </c:pt>
                <c:pt idx="162">
                  <c:v>-0.33086471250513916</c:v>
                </c:pt>
                <c:pt idx="163">
                  <c:v>-0.32265530768553896</c:v>
                </c:pt>
                <c:pt idx="164">
                  <c:v>-0.31435792572168275</c:v>
                </c:pt>
                <c:pt idx="165">
                  <c:v>-0.30597221466108326</c:v>
                </c:pt>
                <c:pt idx="166">
                  <c:v>-0.29749788677134004</c:v>
                </c:pt>
                <c:pt idx="167">
                  <c:v>-0.28893472937200293</c:v>
                </c:pt>
                <c:pt idx="168">
                  <c:v>-0.28028261744227922</c:v>
                </c:pt>
                <c:pt idx="169">
                  <c:v>-0.2715415283383753</c:v>
                </c:pt>
                <c:pt idx="170">
                  <c:v>-0.26271155902771104</c:v>
                </c:pt>
                <c:pt idx="171">
                  <c:v>-0.25379294633955607</c:v>
                </c:pt>
                <c:pt idx="172">
                  <c:v>-0.24478609084843039</c:v>
                </c:pt>
                <c:pt idx="173">
                  <c:v>-0.23569158515542998</c:v>
                </c:pt>
                <c:pt idx="174">
                  <c:v>-0.2265102475236821</c:v>
                </c:pt>
                <c:pt idx="175">
                  <c:v>-0.21724316207138605</c:v>
                </c:pt>
                <c:pt idx="176">
                  <c:v>-0.20789172704865266</c:v>
                </c:pt>
                <c:pt idx="177">
                  <c:v>-0.19845771314962013</c:v>
                </c:pt>
                <c:pt idx="178">
                  <c:v>-0.18894333437729327</c:v>
                </c:pt>
                <c:pt idx="179">
                  <c:v>-0.17935133473999598</c:v>
                </c:pt>
                <c:pt idx="180">
                  <c:v>-0.1696850950948704</c:v>
                </c:pt>
                <c:pt idx="181">
                  <c:v>-0.15994876588310092</c:v>
                </c:pt>
                <c:pt idx="182">
                  <c:v>-0.15014743350004633</c:v>
                </c:pt>
                <c:pt idx="183">
                  <c:v>-0.14028733088127476</c:v>
                </c:pt>
                <c:pt idx="184">
                  <c:v>-0.13037610698401658</c:v>
                </c:pt>
                <c:pt idx="185">
                  <c:v>-0.12042317587522444</c:v>
                </c:pt>
                <c:pt idx="186">
                  <c:v>-0.11044017520220351</c:v>
                </c:pt>
                <c:pt idx="187">
                  <c:v>-0.10044157776945051</c:v>
                </c:pt>
                <c:pt idx="188">
                  <c:v>-9.0445521985371702E-2</c:v>
                </c:pt>
                <c:pt idx="189">
                  <c:v>-8.0474962844416686E-2</c:v>
                </c:pt>
                <c:pt idx="190">
                  <c:v>-7.0559305675499728E-2</c:v>
                </c:pt>
                <c:pt idx="191">
                  <c:v>-6.0736791314759841E-2</c:v>
                </c:pt>
                <c:pt idx="192">
                  <c:v>-5.1058097618809195E-2</c:v>
                </c:pt>
                <c:pt idx="193">
                  <c:v>-4.1592005749265804E-2</c:v>
                </c:pt>
                <c:pt idx="194">
                  <c:v>-3.2434784376739967E-2</c:v>
                </c:pt>
                <c:pt idx="195">
                  <c:v>-2.3726791964398641E-2</c:v>
                </c:pt>
                <c:pt idx="196">
                  <c:v>-1.5684563708103338E-2</c:v>
                </c:pt>
                <c:pt idx="197">
                  <c:v>-8.6710962188979446E-3</c:v>
                </c:pt>
                <c:pt idx="198">
                  <c:v>-3.3825691575327665E-3</c:v>
                </c:pt>
                <c:pt idx="199">
                  <c:v>-1.5457690599223195E-3</c:v>
                </c:pt>
                <c:pt idx="200">
                  <c:v>-1.0053792259244965E-2</c:v>
                </c:pt>
                <c:pt idx="201">
                  <c:v>-1.7892604461206219E-2</c:v>
                </c:pt>
                <c:pt idx="202">
                  <c:v>-2.4667108726419085E-2</c:v>
                </c:pt>
                <c:pt idx="203">
                  <c:v>-3.3840962417576725E-2</c:v>
                </c:pt>
                <c:pt idx="204">
                  <c:v>-3.018067304044425E-2</c:v>
                </c:pt>
                <c:pt idx="205">
                  <c:v>-3.1297582902189314E-2</c:v>
                </c:pt>
                <c:pt idx="206">
                  <c:v>-2.1401685504439771E-2</c:v>
                </c:pt>
                <c:pt idx="207">
                  <c:v>-1.3353822085600542E-2</c:v>
                </c:pt>
                <c:pt idx="208">
                  <c:v>-7.1603470285198645E-3</c:v>
                </c:pt>
                <c:pt idx="209">
                  <c:v>2.0041201608334003E-3</c:v>
                </c:pt>
                <c:pt idx="210">
                  <c:v>-1.6982043329190066E-3</c:v>
                </c:pt>
                <c:pt idx="211">
                  <c:v>-5.8112338908655747E-4</c:v>
                </c:pt>
                <c:pt idx="212">
                  <c:v>-1.0477090342244089E-2</c:v>
                </c:pt>
                <c:pt idx="213">
                  <c:v>-1.8524416601556015E-2</c:v>
                </c:pt>
                <c:pt idx="214">
                  <c:v>-2.4718587359521704E-2</c:v>
                </c:pt>
                <c:pt idx="215">
                  <c:v>-3.3883425021823066E-2</c:v>
                </c:pt>
                <c:pt idx="216">
                  <c:v>-3.0181960166548505E-2</c:v>
                </c:pt>
                <c:pt idx="217">
                  <c:v>-3.1299961824792555E-2</c:v>
                </c:pt>
                <c:pt idx="218">
                  <c:v>-2.1404128209445927E-2</c:v>
                </c:pt>
                <c:pt idx="219">
                  <c:v>-1.3357352010766266E-2</c:v>
                </c:pt>
                <c:pt idx="220">
                  <c:v>-7.1624538919211611E-3</c:v>
                </c:pt>
                <c:pt idx="221">
                  <c:v>2.0027544119904928E-3</c:v>
                </c:pt>
                <c:pt idx="222">
                  <c:v>-1.6978497002185788E-3</c:v>
                </c:pt>
                <c:pt idx="223">
                  <c:v>-5.7892731959996446E-4</c:v>
                </c:pt>
                <c:pt idx="224">
                  <c:v>-1.0474627507432777E-2</c:v>
                </c:pt>
                <c:pt idx="225">
                  <c:v>-1.8520853576101115E-2</c:v>
                </c:pt>
                <c:pt idx="226">
                  <c:v>-2.4716479003385472E-2</c:v>
                </c:pt>
                <c:pt idx="227">
                  <c:v>-3.3882057870232685E-2</c:v>
                </c:pt>
                <c:pt idx="228">
                  <c:v>-3.0182314532882892E-2</c:v>
                </c:pt>
                <c:pt idx="229">
                  <c:v>-3.1302157626270977E-2</c:v>
                </c:pt>
                <c:pt idx="230">
                  <c:v>-2.1406590950903581E-2</c:v>
                </c:pt>
                <c:pt idx="231">
                  <c:v>-1.3360915081320868E-2</c:v>
                </c:pt>
                <c:pt idx="232">
                  <c:v>-7.1645623987846019E-3</c:v>
                </c:pt>
                <c:pt idx="233">
                  <c:v>2.0013869523145544E-3</c:v>
                </c:pt>
                <c:pt idx="234">
                  <c:v>-1.6974955784148094E-3</c:v>
                </c:pt>
                <c:pt idx="235">
                  <c:v>-5.7673178187078733E-4</c:v>
                </c:pt>
                <c:pt idx="236">
                  <c:v>-1.0472164859822386E-2</c:v>
                </c:pt>
                <c:pt idx="237">
                  <c:v>-1.8517290461249836E-2</c:v>
                </c:pt>
                <c:pt idx="238">
                  <c:v>-2.4714370345844228E-2</c:v>
                </c:pt>
                <c:pt idx="239">
                  <c:v>-3.3880690102508493E-2</c:v>
                </c:pt>
                <c:pt idx="240">
                  <c:v>-3.0182668410153268E-2</c:v>
                </c:pt>
                <c:pt idx="241">
                  <c:v>-3.1304352900231813E-2</c:v>
                </c:pt>
                <c:pt idx="242">
                  <c:v>-2.140905350464517E-2</c:v>
                </c:pt>
                <c:pt idx="243">
                  <c:v>-1.336447824043796E-2</c:v>
                </c:pt>
                <c:pt idx="244">
                  <c:v>-7.1666712069854421E-3</c:v>
                </c:pt>
                <c:pt idx="245">
                  <c:v>2.0000188765539884E-3</c:v>
                </c:pt>
                <c:pt idx="246">
                  <c:v>-1.6971419456807135E-3</c:v>
                </c:pt>
                <c:pt idx="247">
                  <c:v>-5.7453677169683193E-4</c:v>
                </c:pt>
                <c:pt idx="248">
                  <c:v>-1.0469702399970471E-2</c:v>
                </c:pt>
                <c:pt idx="249">
                  <c:v>-1.851372725789735E-2</c:v>
                </c:pt>
                <c:pt idx="250">
                  <c:v>-2.4712261387001666E-2</c:v>
                </c:pt>
                <c:pt idx="251">
                  <c:v>-3.3879321718723099E-2</c:v>
                </c:pt>
                <c:pt idx="252">
                  <c:v>-3.0183021798347975E-2</c:v>
                </c:pt>
                <c:pt idx="253">
                  <c:v>-3.1306547646599792E-2</c:v>
                </c:pt>
                <c:pt idx="254">
                  <c:v>-2.1411515870586095E-2</c:v>
                </c:pt>
                <c:pt idx="255">
                  <c:v>-1.3368041487994975E-2</c:v>
                </c:pt>
                <c:pt idx="256">
                  <c:v>-7.1687803164511843E-3</c:v>
                </c:pt>
                <c:pt idx="257">
                  <c:v>1.998650184755757E-3</c:v>
                </c:pt>
                <c:pt idx="258">
                  <c:v>-1.6967888020283928E-3</c:v>
                </c:pt>
                <c:pt idx="259">
                  <c:v>-5.7234228915370444E-4</c:v>
                </c:pt>
                <c:pt idx="260">
                  <c:v>-1.0467240127961741E-2</c:v>
                </c:pt>
                <c:pt idx="261">
                  <c:v>-1.8510163966166449E-2</c:v>
                </c:pt>
                <c:pt idx="262">
                  <c:v>-2.4710152126930729E-2</c:v>
                </c:pt>
                <c:pt idx="263">
                  <c:v>-3.3877952718923798E-2</c:v>
                </c:pt>
                <c:pt idx="264">
                  <c:v>-3.0183374697454801E-2</c:v>
                </c:pt>
                <c:pt idx="265">
                  <c:v>-3.1308741865299194E-2</c:v>
                </c:pt>
                <c:pt idx="266">
                  <c:v>-2.1413978048641424E-2</c:v>
                </c:pt>
                <c:pt idx="267">
                  <c:v>-1.3371604823869121E-2</c:v>
                </c:pt>
                <c:pt idx="268">
                  <c:v>-7.1708897271091088E-3</c:v>
                </c:pt>
                <c:pt idx="269">
                  <c:v>1.9972808769672667E-3</c:v>
                </c:pt>
                <c:pt idx="270">
                  <c:v>-1.6964361474697265E-3</c:v>
                </c:pt>
                <c:pt idx="271">
                  <c:v>-5.7014833431645595E-4</c:v>
                </c:pt>
                <c:pt idx="272">
                  <c:v>-1.0464778043880463E-2</c:v>
                </c:pt>
                <c:pt idx="273">
                  <c:v>-1.8506600586179145E-2</c:v>
                </c:pt>
                <c:pt idx="274">
                  <c:v>-2.4708042565703581E-2</c:v>
                </c:pt>
                <c:pt idx="275">
                  <c:v>-3.3876583103157443E-2</c:v>
                </c:pt>
                <c:pt idx="276">
                  <c:v>-3.0183727107461866E-2</c:v>
                </c:pt>
                <c:pt idx="277">
                  <c:v>-3.1310935556255193E-2</c:v>
                </c:pt>
                <c:pt idx="278">
                  <c:v>-2.1416440038727225E-2</c:v>
                </c:pt>
                <c:pt idx="279">
                  <c:v>-1.3375168247938829E-2</c:v>
                </c:pt>
                <c:pt idx="280">
                  <c:v>-7.1729994388874951E-3</c:v>
                </c:pt>
                <c:pt idx="281">
                  <c:v>1.995910953234703E-3</c:v>
                </c:pt>
                <c:pt idx="282">
                  <c:v>-1.6960839820174822E-3</c:v>
                </c:pt>
                <c:pt idx="283">
                  <c:v>-5.6795490726091469E-4</c:v>
                </c:pt>
                <c:pt idx="284">
                  <c:v>-1.0462316147811679E-2</c:v>
                </c:pt>
                <c:pt idx="285">
                  <c:v>-1.8503037118058119E-2</c:v>
                </c:pt>
                <c:pt idx="286">
                  <c:v>-2.470593270339283E-2</c:v>
                </c:pt>
                <c:pt idx="287">
                  <c:v>-3.3875212871471216E-2</c:v>
                </c:pt>
                <c:pt idx="288">
                  <c:v>-3.0184079028357069E-2</c:v>
                </c:pt>
                <c:pt idx="289">
                  <c:v>-3.1313128719392291E-2</c:v>
                </c:pt>
                <c:pt idx="290">
                  <c:v>-2.1418901840758786E-2</c:v>
                </c:pt>
                <c:pt idx="291">
                  <c:v>-1.3378731760081419E-2</c:v>
                </c:pt>
                <c:pt idx="292">
                  <c:v>-7.1751094517134018E-3</c:v>
                </c:pt>
                <c:pt idx="293">
                  <c:v>1.9945404136058054E-3</c:v>
                </c:pt>
                <c:pt idx="294">
                  <c:v>-1.6957323056830953E-3</c:v>
                </c:pt>
                <c:pt idx="295">
                  <c:v>-5.6576200806179866E-4</c:v>
                </c:pt>
                <c:pt idx="296">
                  <c:v>-1.0459854439839322E-2</c:v>
                </c:pt>
                <c:pt idx="297">
                  <c:v>-1.8499473561925162E-2</c:v>
                </c:pt>
                <c:pt idx="298">
                  <c:v>-2.4703822540070419E-2</c:v>
                </c:pt>
                <c:pt idx="299">
                  <c:v>-3.3873842023911749E-2</c:v>
                </c:pt>
              </c:numCache>
            </c:numRef>
          </c:yVal>
          <c:smooth val="1"/>
        </c:ser>
        <c:ser>
          <c:idx val="2"/>
          <c:order val="1"/>
          <c:marker>
            <c:symbol val="none"/>
          </c:marker>
          <c:xVal>
            <c:numRef>
              <c:f>Sheet2!$N$1:$N$300</c:f>
              <c:numCache>
                <c:formatCode>General</c:formatCode>
                <c:ptCount val="300"/>
                <c:pt idx="0">
                  <c:v>-6.6308410601761368E-16</c:v>
                </c:pt>
                <c:pt idx="1">
                  <c:v>-5.0000000000005188E-3</c:v>
                </c:pt>
                <c:pt idx="2">
                  <c:v>-9.9748538810187897E-3</c:v>
                </c:pt>
                <c:pt idx="3">
                  <c:v>-1.4924434891547846E-2</c:v>
                </c:pt>
                <c:pt idx="4">
                  <c:v>-1.984857251584821E-2</c:v>
                </c:pt>
                <c:pt idx="5">
                  <c:v>-2.4747094574580877E-2</c:v>
                </c:pt>
                <c:pt idx="6">
                  <c:v>-2.9619827128257007E-2</c:v>
                </c:pt>
                <c:pt idx="7">
                  <c:v>-3.446659445173595E-2</c:v>
                </c:pt>
                <c:pt idx="8">
                  <c:v>-3.9287219008096882E-2</c:v>
                </c:pt>
                <c:pt idx="9">
                  <c:v>-4.4081521422021659E-2</c:v>
                </c:pt>
                <c:pt idx="10">
                  <c:v>-4.8849320452655054E-2</c:v>
                </c:pt>
                <c:pt idx="11">
                  <c:v>-5.3590432965942764E-2</c:v>
                </c:pt>
                <c:pt idx="12">
                  <c:v>-5.8304673906425589E-2</c:v>
                </c:pt>
                <c:pt idx="13">
                  <c:v>-6.2991856268483262E-2</c:v>
                </c:pt>
                <c:pt idx="14">
                  <c:v>-6.7651791067014369E-2</c:v>
                </c:pt>
                <c:pt idx="15">
                  <c:v>-7.2284287307530726E-2</c:v>
                </c:pt>
                <c:pt idx="16">
                  <c:v>-7.6889151955661081E-2</c:v>
                </c:pt>
                <c:pt idx="17">
                  <c:v>-8.1466189906046871E-2</c:v>
                </c:pt>
                <c:pt idx="18">
                  <c:v>-8.6015203950610269E-2</c:v>
                </c:pt>
                <c:pt idx="19">
                  <c:v>-9.0535994746182902E-2</c:v>
                </c:pt>
                <c:pt idx="20">
                  <c:v>-9.5028360781482496E-2</c:v>
                </c:pt>
                <c:pt idx="21">
                  <c:v>-9.9492098343410468E-2</c:v>
                </c:pt>
                <c:pt idx="22">
                  <c:v>-0.1039270014826672</c:v>
                </c:pt>
                <c:pt idx="23">
                  <c:v>-0.10833286197865237</c:v>
                </c:pt>
                <c:pt idx="24">
                  <c:v>-0.11270946930364942</c:v>
                </c:pt>
                <c:pt idx="25">
                  <c:v>-0.11705661058625445</c:v>
                </c:pt>
                <c:pt idx="26">
                  <c:v>-0.12137407057405393</c:v>
                </c:pt>
                <c:pt idx="27">
                  <c:v>-0.12566163159551055</c:v>
                </c:pt>
                <c:pt idx="28">
                  <c:v>-0.12991907352104609</c:v>
                </c:pt>
                <c:pt idx="29">
                  <c:v>-0.13414617372330695</c:v>
                </c:pt>
                <c:pt idx="30">
                  <c:v>-0.13834270703657436</c:v>
                </c:pt>
                <c:pt idx="31">
                  <c:v>-0.14250844571531021</c:v>
                </c:pt>
                <c:pt idx="32">
                  <c:v>-0.14664315939180964</c:v>
                </c:pt>
                <c:pt idx="33">
                  <c:v>-0.15074661503293871</c:v>
                </c:pt>
                <c:pt idx="34">
                  <c:v>-0.15481857689592918</c:v>
                </c:pt>
                <c:pt idx="35">
                  <c:v>-0.15885880648320644</c:v>
                </c:pt>
                <c:pt idx="36">
                  <c:v>-0.16286706249622826</c:v>
                </c:pt>
                <c:pt idx="37">
                  <c:v>-0.16684310078830067</c:v>
                </c:pt>
                <c:pt idx="38">
                  <c:v>-0.17078667431634795</c:v>
                </c:pt>
                <c:pt idx="39">
                  <c:v>-0.17469753309160016</c:v>
                </c:pt>
                <c:pt idx="40">
                  <c:v>-0.17857542412918365</c:v>
                </c:pt>
                <c:pt idx="41">
                  <c:v>-0.1824200913965624</c:v>
                </c:pt>
                <c:pt idx="42">
                  <c:v>-0.1862312757608168</c:v>
                </c:pt>
                <c:pt idx="43">
                  <c:v>-0.19000871493471794</c:v>
                </c:pt>
                <c:pt idx="44">
                  <c:v>-0.19375214342156238</c:v>
                </c:pt>
                <c:pt idx="45">
                  <c:v>-0.19746129245873134</c:v>
                </c:pt>
                <c:pt idx="46">
                  <c:v>-0.20113588995995244</c:v>
                </c:pt>
                <c:pt idx="47">
                  <c:v>-0.20477566045619805</c:v>
                </c:pt>
                <c:pt idx="48">
                  <c:v>-0.20838032503520817</c:v>
                </c:pt>
                <c:pt idx="49">
                  <c:v>-0.21194960127958215</c:v>
                </c:pt>
                <c:pt idx="50">
                  <c:v>-0.21548320320340134</c:v>
                </c:pt>
                <c:pt idx="51">
                  <c:v>-0.21898084118733974</c:v>
                </c:pt>
                <c:pt idx="52">
                  <c:v>-0.22244222191221658</c:v>
                </c:pt>
                <c:pt idx="53">
                  <c:v>-0.22586704829094367</c:v>
                </c:pt>
                <c:pt idx="54">
                  <c:v>-0.22925501939882068</c:v>
                </c:pt>
                <c:pt idx="55">
                  <c:v>-0.23260583040212868</c:v>
                </c:pt>
                <c:pt idx="56">
                  <c:v>-0.2359191724849683</c:v>
                </c:pt>
                <c:pt idx="57">
                  <c:v>-0.23919473277428646</c:v>
                </c:pt>
                <c:pt idx="58">
                  <c:v>-0.24243219426304419</c:v>
                </c:pt>
                <c:pt idx="59">
                  <c:v>-0.24563123573145876</c:v>
                </c:pt>
                <c:pt idx="60">
                  <c:v>-0.24879153166626339</c:v>
                </c:pt>
                <c:pt idx="61">
                  <c:v>-0.25191275217792558</c:v>
                </c:pt>
                <c:pt idx="62">
                  <c:v>-0.25499456291575351</c:v>
                </c:pt>
                <c:pt idx="63">
                  <c:v>-0.25803662498082808</c:v>
                </c:pt>
                <c:pt idx="64">
                  <c:v>-0.26103859483669034</c:v>
                </c:pt>
                <c:pt idx="65">
                  <c:v>-0.2640001242177068</c:v>
                </c:pt>
                <c:pt idx="66">
                  <c:v>-0.266920860035049</c:v>
                </c:pt>
                <c:pt idx="67">
                  <c:v>-0.26980044428019684</c:v>
                </c:pt>
                <c:pt idx="68">
                  <c:v>-0.2726385139258915</c:v>
                </c:pt>
                <c:pt idx="69">
                  <c:v>-0.27543470082445315</c:v>
                </c:pt>
                <c:pt idx="70">
                  <c:v>-0.27818863160337615</c:v>
                </c:pt>
                <c:pt idx="71">
                  <c:v>-0.28089992755810883</c:v>
                </c:pt>
                <c:pt idx="72">
                  <c:v>-0.28356820454192183</c:v>
                </c:pt>
                <c:pt idx="73">
                  <c:v>-0.28619307285277462</c:v>
                </c:pt>
                <c:pt idx="74">
                  <c:v>-0.2887741371170689</c:v>
                </c:pt>
                <c:pt idx="75">
                  <c:v>-0.29131099617018374</c:v>
                </c:pt>
                <c:pt idx="76">
                  <c:v>-0.29380324293368709</c:v>
                </c:pt>
                <c:pt idx="77">
                  <c:v>-0.2962504642891044</c:v>
                </c:pt>
                <c:pt idx="78">
                  <c:v>-0.29865224094811976</c:v>
                </c:pt>
                <c:pt idx="79">
                  <c:v>-0.30100814731909159</c:v>
                </c:pt>
                <c:pt idx="80">
                  <c:v>-0.30331775136974903</c:v>
                </c:pt>
                <c:pt idx="81">
                  <c:v>-0.30558061448593277</c:v>
                </c:pt>
                <c:pt idx="82">
                  <c:v>-0.30779629132623559</c:v>
                </c:pt>
                <c:pt idx="83">
                  <c:v>-0.30996432967240206</c:v>
                </c:pt>
                <c:pt idx="84">
                  <c:v>-0.31208427027532154</c:v>
                </c:pt>
                <c:pt idx="85">
                  <c:v>-0.31415564669646534</c:v>
                </c:pt>
                <c:pt idx="86">
                  <c:v>-0.31617798514459322</c:v>
                </c:pt>
                <c:pt idx="87">
                  <c:v>-0.31815080430754772</c:v>
                </c:pt>
                <c:pt idx="88">
                  <c:v>-0.32007361517897187</c:v>
                </c:pt>
                <c:pt idx="89">
                  <c:v>-0.32194592087973006</c:v>
                </c:pt>
                <c:pt idx="90">
                  <c:v>-0.32376721647386431</c:v>
                </c:pt>
                <c:pt idx="91">
                  <c:v>-0.32553698877884751</c:v>
                </c:pt>
                <c:pt idx="92">
                  <c:v>-0.32725471616992785</c:v>
                </c:pt>
                <c:pt idx="93">
                  <c:v>-0.3289198683783463</c:v>
                </c:pt>
                <c:pt idx="94">
                  <c:v>-0.33053190628315715</c:v>
                </c:pt>
                <c:pt idx="95">
                  <c:v>-0.33209028169643662</c:v>
                </c:pt>
                <c:pt idx="96">
                  <c:v>-0.3335944371415912</c:v>
                </c:pt>
                <c:pt idx="97">
                  <c:v>-0.33504380562449471</c:v>
                </c:pt>
                <c:pt idx="98">
                  <c:v>-0.33643781039718423</c:v>
                </c:pt>
                <c:pt idx="99">
                  <c:v>-0.33777586471378901</c:v>
                </c:pt>
                <c:pt idx="100">
                  <c:v>-0.33905737157838833</c:v>
                </c:pt>
                <c:pt idx="101">
                  <c:v>-0.34028172348447155</c:v>
                </c:pt>
                <c:pt idx="102">
                  <c:v>-0.34144830214563859</c:v>
                </c:pt>
                <c:pt idx="103">
                  <c:v>-0.34255647821719026</c:v>
                </c:pt>
                <c:pt idx="104">
                  <c:v>-0.34360561100821507</c:v>
                </c:pt>
                <c:pt idx="105">
                  <c:v>-0.34459504818377856</c:v>
                </c:pt>
                <c:pt idx="106">
                  <c:v>-0.3455241254567874</c:v>
                </c:pt>
                <c:pt idx="107">
                  <c:v>-0.34639216626909003</c:v>
                </c:pt>
                <c:pt idx="108">
                  <c:v>-0.34719848146134202</c:v>
                </c:pt>
                <c:pt idx="109">
                  <c:v>-0.34794236893115404</c:v>
                </c:pt>
                <c:pt idx="110">
                  <c:v>-0.3486231132790053</c:v>
                </c:pt>
                <c:pt idx="111">
                  <c:v>-0.34923998544137458</c:v>
                </c:pt>
                <c:pt idx="112">
                  <c:v>-0.3497922423105308</c:v>
                </c:pt>
                <c:pt idx="113">
                  <c:v>-0.35027912634037844</c:v>
                </c:pt>
                <c:pt idx="114">
                  <c:v>-0.35069986513772611</c:v>
                </c:pt>
                <c:pt idx="115">
                  <c:v>-0.35105367103831631</c:v>
                </c:pt>
                <c:pt idx="116">
                  <c:v>-0.35133974066691642</c:v>
                </c:pt>
                <c:pt idx="117">
                  <c:v>-0.35155725448073621</c:v>
                </c:pt>
                <c:pt idx="118">
                  <c:v>-0.35170537629539433</c:v>
                </c:pt>
                <c:pt idx="119">
                  <c:v>-0.35178325279261102</c:v>
                </c:pt>
                <c:pt idx="120">
                  <c:v>-0.35179001300877555</c:v>
                </c:pt>
                <c:pt idx="121">
                  <c:v>-0.35172476780346618</c:v>
                </c:pt>
                <c:pt idx="122">
                  <c:v>-0.35158660930696906</c:v>
                </c:pt>
                <c:pt idx="123">
                  <c:v>-0.35137461034578799</c:v>
                </c:pt>
                <c:pt idx="124">
                  <c:v>-0.35108782384506465</c:v>
                </c:pt>
                <c:pt idx="125">
                  <c:v>-0.3507252822067965</c:v>
                </c:pt>
                <c:pt idx="126">
                  <c:v>-0.35028599666264898</c:v>
                </c:pt>
                <c:pt idx="127">
                  <c:v>-0.34976895660011442</c:v>
                </c:pt>
                <c:pt idx="128">
                  <c:v>-0.34917312886068919</c:v>
                </c:pt>
                <c:pt idx="129">
                  <c:v>-0.34849745700867024</c:v>
                </c:pt>
                <c:pt idx="130">
                  <c:v>-0.34774086056908987</c:v>
                </c:pt>
                <c:pt idx="131">
                  <c:v>-0.34690223423322913</c:v>
                </c:pt>
                <c:pt idx="132">
                  <c:v>-0.34598044703007347</c:v>
                </c:pt>
                <c:pt idx="133">
                  <c:v>-0.34497434146195644</c:v>
                </c:pt>
                <c:pt idx="134">
                  <c:v>-0.34388273260257463</c:v>
                </c:pt>
                <c:pt idx="135">
                  <c:v>-0.34270440715543271</c:v>
                </c:pt>
                <c:pt idx="136">
                  <c:v>-0.34143812247068867</c:v>
                </c:pt>
                <c:pt idx="137">
                  <c:v>-0.34008260551824748</c:v>
                </c:pt>
                <c:pt idx="138">
                  <c:v>-0.33863655181485636</c:v>
                </c:pt>
                <c:pt idx="139">
                  <c:v>-0.33709862430282533</c:v>
                </c:pt>
                <c:pt idx="140">
                  <c:v>-0.33546745217787849</c:v>
                </c:pt>
                <c:pt idx="141">
                  <c:v>-0.33374162966353565</c:v>
                </c:pt>
                <c:pt idx="142">
                  <c:v>-0.33191971472928589</c:v>
                </c:pt>
                <c:pt idx="143">
                  <c:v>-0.33000022774970295</c:v>
                </c:pt>
                <c:pt idx="144">
                  <c:v>-0.32798165010153535</c:v>
                </c:pt>
                <c:pt idx="145">
                  <c:v>-0.32586242269568738</c:v>
                </c:pt>
                <c:pt idx="146">
                  <c:v>-0.32364094444090835</c:v>
                </c:pt>
                <c:pt idx="147">
                  <c:v>-0.32131557063591887</c:v>
                </c:pt>
                <c:pt idx="148">
                  <c:v>-0.3188846112866201</c:v>
                </c:pt>
                <c:pt idx="149">
                  <c:v>-0.31634632934500789</c:v>
                </c:pt>
                <c:pt idx="150">
                  <c:v>-0.31369893886638067</c:v>
                </c:pt>
                <c:pt idx="151">
                  <c:v>-0.31094060308148241</c:v>
                </c:pt>
                <c:pt idx="152">
                  <c:v>-0.30806943238031481</c:v>
                </c:pt>
                <c:pt idx="153">
                  <c:v>-0.30508348220452197</c:v>
                </c:pt>
                <c:pt idx="154">
                  <c:v>-0.30198075084554427</c:v>
                </c:pt>
                <c:pt idx="155">
                  <c:v>-0.29875917714613709</c:v>
                </c:pt>
                <c:pt idx="156">
                  <c:v>-0.29541663810344237</c:v>
                </c:pt>
                <c:pt idx="157">
                  <c:v>-0.29195094637259239</c:v>
                </c:pt>
                <c:pt idx="158">
                  <c:v>-0.28835984767092099</c:v>
                </c:pt>
                <c:pt idx="159">
                  <c:v>-0.28464101808427766</c:v>
                </c:pt>
                <c:pt idx="160">
                  <c:v>-0.28079206127885847</c:v>
                </c:pt>
                <c:pt idx="161">
                  <c:v>-0.27681050562445403</c:v>
                </c:pt>
                <c:pt idx="162">
                  <c:v>-0.27269380123824805</c:v>
                </c:pt>
                <c:pt idx="163">
                  <c:v>-0.26843931696255174</c:v>
                </c:pt>
                <c:pt idx="164">
                  <c:v>-0.26404433729532351</c:v>
                </c:pt>
                <c:pt idx="165">
                  <c:v>-0.25950605929944742</c:v>
                </c:pt>
                <c:pt idx="166">
                  <c:v>-0.2548215895259795</c:v>
                </c:pt>
                <c:pt idx="167">
                  <c:v>-0.24998794099857535</c:v>
                </c:pt>
                <c:pt idx="168">
                  <c:v>-0.2450020303220099</c:v>
                </c:pt>
                <c:pt idx="169">
                  <c:v>-0.23986067499771024</c:v>
                </c:pt>
                <c:pt idx="170">
                  <c:v>-0.23456059105677957</c:v>
                </c:pt>
                <c:pt idx="171">
                  <c:v>-0.22909839115494821</c:v>
                </c:pt>
                <c:pt idx="172">
                  <c:v>-0.2234705833211722</c:v>
                </c:pt>
                <c:pt idx="173">
                  <c:v>-0.21767357061263265</c:v>
                </c:pt>
                <c:pt idx="174">
                  <c:v>-0.21170365201116964</c:v>
                </c:pt>
                <c:pt idx="175">
                  <c:v>-0.20555702500657191</c:v>
                </c:pt>
                <c:pt idx="176">
                  <c:v>-0.19922979046161737</c:v>
                </c:pt>
                <c:pt idx="177">
                  <c:v>-0.19271796055779092</c:v>
                </c:pt>
                <c:pt idx="178">
                  <c:v>-0.18601747090162984</c:v>
                </c:pt>
                <c:pt idx="179">
                  <c:v>-0.17912419826253789</c:v>
                </c:pt>
                <c:pt idx="180">
                  <c:v>-0.17203398596264882</c:v>
                </c:pt>
                <c:pt idx="181">
                  <c:v>-0.16474267972186307</c:v>
                </c:pt>
                <c:pt idx="182">
                  <c:v>-0.15724617789013715</c:v>
                </c:pt>
                <c:pt idx="183">
                  <c:v>-0.14954050165228391</c:v>
                </c:pt>
                <c:pt idx="184">
                  <c:v>-0.14162189325178098</c:v>
                </c:pt>
                <c:pt idx="185">
                  <c:v>-0.13348695401290889</c:v>
                </c:pt>
                <c:pt idx="186">
                  <c:v>-0.12513283972094522</c:v>
                </c:pt>
                <c:pt idx="187">
                  <c:v>-0.11655754008424384</c:v>
                </c:pt>
                <c:pt idx="188">
                  <c:v>-0.10776028392421183</c:v>
                </c:pt>
                <c:pt idx="189">
                  <c:v>-9.8742136793702515E-2</c:v>
                </c:pt>
                <c:pt idx="190">
                  <c:v>-8.9506901309858167E-2</c:v>
                </c:pt>
                <c:pt idx="191">
                  <c:v>-8.0062509523426292E-2</c:v>
                </c:pt>
                <c:pt idx="192">
                  <c:v>-7.0423247201109332E-2</c:v>
                </c:pt>
                <c:pt idx="193">
                  <c:v>-6.0613454240591919E-2</c:v>
                </c:pt>
                <c:pt idx="194">
                  <c:v>-5.0674007381264582E-2</c:v>
                </c:pt>
                <c:pt idx="195">
                  <c:v>-4.067447087960966E-2</c:v>
                </c:pt>
                <c:pt idx="196">
                  <c:v>-3.0738057431787539E-2</c:v>
                </c:pt>
                <c:pt idx="197">
                  <c:v>-2.1100115065921177E-2</c:v>
                </c:pt>
                <c:pt idx="198">
                  <c:v>-1.2276548163211717E-2</c:v>
                </c:pt>
                <c:pt idx="199">
                  <c:v>-5.7709021647674398E-3</c:v>
                </c:pt>
                <c:pt idx="200">
                  <c:v>-1.0511636980337982E-2</c:v>
                </c:pt>
                <c:pt idx="201">
                  <c:v>-1.4195693438171533E-2</c:v>
                </c:pt>
                <c:pt idx="202">
                  <c:v>-2.374042839482406E-2</c:v>
                </c:pt>
                <c:pt idx="203">
                  <c:v>-3.3675219272950085E-2</c:v>
                </c:pt>
                <c:pt idx="204">
                  <c:v>-3.5158333032800311E-2</c:v>
                </c:pt>
                <c:pt idx="205">
                  <c:v>-4.1094320280288615E-2</c:v>
                </c:pt>
                <c:pt idx="206">
                  <c:v>-3.3243807505671769E-2</c:v>
                </c:pt>
                <c:pt idx="207">
                  <c:v>-2.9241976378967121E-2</c:v>
                </c:pt>
                <c:pt idx="208">
                  <c:v>-1.9952684758104994E-2</c:v>
                </c:pt>
                <c:pt idx="209">
                  <c:v>-1.0015239692555598E-2</c:v>
                </c:pt>
                <c:pt idx="210">
                  <c:v>-8.5768510367298777E-3</c:v>
                </c:pt>
                <c:pt idx="211">
                  <c:v>-2.6407252428738387E-3</c:v>
                </c:pt>
                <c:pt idx="212">
                  <c:v>-1.0491537430043366E-2</c:v>
                </c:pt>
                <c:pt idx="213">
                  <c:v>-1.4492539242768705E-2</c:v>
                </c:pt>
                <c:pt idx="214">
                  <c:v>-2.378215892791E-2</c:v>
                </c:pt>
                <c:pt idx="215">
                  <c:v>-3.3719500546713445E-2</c:v>
                </c:pt>
                <c:pt idx="216">
                  <c:v>-3.5158804954447599E-2</c:v>
                </c:pt>
                <c:pt idx="217">
                  <c:v>-4.1095676339254449E-2</c:v>
                </c:pt>
                <c:pt idx="218">
                  <c:v>-3.3245438055022301E-2</c:v>
                </c:pt>
                <c:pt idx="219">
                  <c:v>-2.9245285402667003E-2</c:v>
                </c:pt>
                <c:pt idx="220">
                  <c:v>-1.9955322777160615E-2</c:v>
                </c:pt>
                <c:pt idx="221">
                  <c:v>-1.0018084759440665E-2</c:v>
                </c:pt>
                <c:pt idx="222">
                  <c:v>-8.5778634692851193E-3</c:v>
                </c:pt>
                <c:pt idx="223">
                  <c:v>-2.6402465302726623E-3</c:v>
                </c:pt>
                <c:pt idx="224">
                  <c:v>-1.0489910823724741E-2</c:v>
                </c:pt>
                <c:pt idx="225">
                  <c:v>-1.4489214280906978E-2</c:v>
                </c:pt>
                <c:pt idx="226">
                  <c:v>-2.3779519767376474E-2</c:v>
                </c:pt>
                <c:pt idx="227">
                  <c:v>-3.3716654098703253E-2</c:v>
                </c:pt>
                <c:pt idx="228">
                  <c:v>-3.51577922589432E-2</c:v>
                </c:pt>
                <c:pt idx="229">
                  <c:v>-4.1096154701189117E-2</c:v>
                </c:pt>
                <c:pt idx="230">
                  <c:v>-3.3247064465904502E-2</c:v>
                </c:pt>
                <c:pt idx="231">
                  <c:v>-2.924861023822815E-2</c:v>
                </c:pt>
                <c:pt idx="232">
                  <c:v>-1.9957961970549873E-2</c:v>
                </c:pt>
                <c:pt idx="233">
                  <c:v>-1.0020931410923448E-2</c:v>
                </c:pt>
                <c:pt idx="234">
                  <c:v>-8.5788763929707801E-3</c:v>
                </c:pt>
                <c:pt idx="235">
                  <c:v>-2.6397684984704865E-3</c:v>
                </c:pt>
                <c:pt idx="236">
                  <c:v>-1.0488284608205618E-2</c:v>
                </c:pt>
                <c:pt idx="237">
                  <c:v>-1.4485889572050652E-2</c:v>
                </c:pt>
                <c:pt idx="238">
                  <c:v>-2.3776880541180469E-2</c:v>
                </c:pt>
                <c:pt idx="239">
                  <c:v>-3.3713807243800166E-2</c:v>
                </c:pt>
                <c:pt idx="240">
                  <c:v>-3.5156779107085978E-2</c:v>
                </c:pt>
                <c:pt idx="241">
                  <c:v>-4.1096632402855354E-2</c:v>
                </c:pt>
                <c:pt idx="242">
                  <c:v>-3.3248690486046673E-2</c:v>
                </c:pt>
                <c:pt idx="243">
                  <c:v>-2.9251934820351298E-2</c:v>
                </c:pt>
                <c:pt idx="244">
                  <c:v>-1.9960601229530178E-2</c:v>
                </c:pt>
                <c:pt idx="245">
                  <c:v>-1.002377846922254E-2</c:v>
                </c:pt>
                <c:pt idx="246">
                  <c:v>-8.5798897729910863E-3</c:v>
                </c:pt>
                <c:pt idx="247">
                  <c:v>-2.6392911269443862E-3</c:v>
                </c:pt>
                <c:pt idx="248">
                  <c:v>-1.0486658783454368E-2</c:v>
                </c:pt>
                <c:pt idx="249">
                  <c:v>-1.4482565116689265E-2</c:v>
                </c:pt>
                <c:pt idx="250">
                  <c:v>-2.3774241249438267E-2</c:v>
                </c:pt>
                <c:pt idx="251">
                  <c:v>-3.3710959982129397E-2</c:v>
                </c:pt>
                <c:pt idx="252">
                  <c:v>-3.5155765498911209E-2</c:v>
                </c:pt>
                <c:pt idx="253">
                  <c:v>-4.1097109444237008E-2</c:v>
                </c:pt>
                <c:pt idx="254">
                  <c:v>-3.3250316115392864E-2</c:v>
                </c:pt>
                <c:pt idx="255">
                  <c:v>-2.9255259148921957E-2</c:v>
                </c:pt>
                <c:pt idx="256">
                  <c:v>-1.9963240554010921E-2</c:v>
                </c:pt>
                <c:pt idx="257">
                  <c:v>-1.0026625934240209E-2</c:v>
                </c:pt>
                <c:pt idx="258">
                  <c:v>-8.5809036093114476E-3</c:v>
                </c:pt>
                <c:pt idx="259">
                  <c:v>-2.6388144157112122E-3</c:v>
                </c:pt>
                <c:pt idx="260">
                  <c:v>-1.0485033349527259E-2</c:v>
                </c:pt>
                <c:pt idx="261">
                  <c:v>-1.4479240914937831E-2</c:v>
                </c:pt>
                <c:pt idx="262">
                  <c:v>-2.3771601892241513E-2</c:v>
                </c:pt>
                <c:pt idx="263">
                  <c:v>-3.3708112313789472E-2</c:v>
                </c:pt>
                <c:pt idx="264">
                  <c:v>-3.5154751434454214E-2</c:v>
                </c:pt>
                <c:pt idx="265">
                  <c:v>-4.1097585825317799E-2</c:v>
                </c:pt>
                <c:pt idx="266">
                  <c:v>-3.3251941353887086E-2</c:v>
                </c:pt>
                <c:pt idx="267">
                  <c:v>-2.9258583223825799E-2</c:v>
                </c:pt>
                <c:pt idx="268">
                  <c:v>-1.9965879943901213E-2</c:v>
                </c:pt>
                <c:pt idx="269">
                  <c:v>-1.0029473805878222E-2</c:v>
                </c:pt>
                <c:pt idx="270">
                  <c:v>-8.5819179018965224E-3</c:v>
                </c:pt>
                <c:pt idx="271">
                  <c:v>-2.6383383647867742E-3</c:v>
                </c:pt>
                <c:pt idx="272">
                  <c:v>-1.0483408306479617E-2</c:v>
                </c:pt>
                <c:pt idx="273">
                  <c:v>-1.4475916966909906E-2</c:v>
                </c:pt>
                <c:pt idx="274">
                  <c:v>-2.3768962469680296E-2</c:v>
                </c:pt>
                <c:pt idx="275">
                  <c:v>-3.3705264238877597E-2</c:v>
                </c:pt>
                <c:pt idx="276">
                  <c:v>-3.5153736913749532E-2</c:v>
                </c:pt>
                <c:pt idx="277">
                  <c:v>-4.1098061546081553E-2</c:v>
                </c:pt>
                <c:pt idx="278">
                  <c:v>-3.3253566201473954E-2</c:v>
                </c:pt>
                <c:pt idx="279">
                  <c:v>-2.9261907044949166E-2</c:v>
                </c:pt>
                <c:pt idx="280">
                  <c:v>-1.9968519399110936E-2</c:v>
                </c:pt>
                <c:pt idx="281">
                  <c:v>-1.00323220840394E-2</c:v>
                </c:pt>
                <c:pt idx="282">
                  <c:v>-8.5829326507119424E-3</c:v>
                </c:pt>
                <c:pt idx="283">
                  <c:v>-2.637862974187782E-3</c:v>
                </c:pt>
                <c:pt idx="284">
                  <c:v>-1.0481783654367534E-2</c:v>
                </c:pt>
                <c:pt idx="285">
                  <c:v>-1.4472593272719743E-2</c:v>
                </c:pt>
                <c:pt idx="286">
                  <c:v>-2.3766322981845108E-2</c:v>
                </c:pt>
                <c:pt idx="287">
                  <c:v>-3.3702415757491631E-2</c:v>
                </c:pt>
                <c:pt idx="288">
                  <c:v>-3.5152721936831992E-2</c:v>
                </c:pt>
                <c:pt idx="289">
                  <c:v>-4.1098536606511624E-2</c:v>
                </c:pt>
                <c:pt idx="290">
                  <c:v>-3.3255190658097289E-2</c:v>
                </c:pt>
                <c:pt idx="291">
                  <c:v>-2.9265230612177631E-2</c:v>
                </c:pt>
                <c:pt idx="292">
                  <c:v>-1.9971158919549044E-2</c:v>
                </c:pt>
                <c:pt idx="293">
                  <c:v>-1.0035170768625678E-2</c:v>
                </c:pt>
                <c:pt idx="294">
                  <c:v>-8.5839478557227684E-3</c:v>
                </c:pt>
                <c:pt idx="295">
                  <c:v>-2.6373882439305451E-3</c:v>
                </c:pt>
                <c:pt idx="296">
                  <c:v>-1.0480159393246728E-2</c:v>
                </c:pt>
                <c:pt idx="297">
                  <c:v>-1.4469269832481335E-2</c:v>
                </c:pt>
                <c:pt idx="298">
                  <c:v>-2.3763683428826569E-2</c:v>
                </c:pt>
                <c:pt idx="299">
                  <c:v>-3.3699566869729296E-2</c:v>
                </c:pt>
              </c:numCache>
            </c:numRef>
          </c:xVal>
          <c:yVal>
            <c:numRef>
              <c:f>Sheet2!$O$1:$O$300</c:f>
              <c:numCache>
                <c:formatCode>General</c:formatCode>
                <c:ptCount val="300"/>
                <c:pt idx="0">
                  <c:v>1.7320508075688772</c:v>
                </c:pt>
                <c:pt idx="1">
                  <c:v>1.7233905535310328</c:v>
                </c:pt>
                <c:pt idx="2">
                  <c:v>1.7147158299698744</c:v>
                </c:pt>
                <c:pt idx="3">
                  <c:v>1.7060266615505029</c:v>
                </c:pt>
                <c:pt idx="4">
                  <c:v>1.6973230491592626</c:v>
                </c:pt>
                <c:pt idx="5">
                  <c:v>1.6886049942362817</c:v>
                </c:pt>
                <c:pt idx="6">
                  <c:v>1.6798724987475719</c:v>
                </c:pt>
                <c:pt idx="7">
                  <c:v>1.6711255651984898</c:v>
                </c:pt>
                <c:pt idx="8">
                  <c:v>1.6623641966474805</c:v>
                </c:pt>
                <c:pt idx="9">
                  <c:v>1.6535883967201896</c:v>
                </c:pt>
                <c:pt idx="10">
                  <c:v>1.6447981696239489</c:v>
                </c:pt>
                <c:pt idx="11">
                  <c:v>1.6359935201626503</c:v>
                </c:pt>
                <c:pt idx="12">
                  <c:v>1.6271744537520216</c:v>
                </c:pt>
                <c:pt idx="13">
                  <c:v>1.6183409764353125</c:v>
                </c:pt>
                <c:pt idx="14">
                  <c:v>1.6094930948994055</c:v>
                </c:pt>
                <c:pt idx="15">
                  <c:v>1.6006308164913661</c:v>
                </c:pt>
                <c:pt idx="16">
                  <c:v>1.5917541492354417</c:v>
                </c:pt>
                <c:pt idx="17">
                  <c:v>1.5828631018505313</c:v>
                </c:pt>
                <c:pt idx="18">
                  <c:v>1.5739576837681295</c:v>
                </c:pt>
                <c:pt idx="19">
                  <c:v>1.5650379051507726</c:v>
                </c:pt>
                <c:pt idx="20">
                  <c:v>1.5561037769109893</c:v>
                </c:pt>
                <c:pt idx="21">
                  <c:v>1.5471553107307865</c:v>
                </c:pt>
                <c:pt idx="22">
                  <c:v>1.5381925190816732</c:v>
                </c:pt>
                <c:pt idx="23">
                  <c:v>1.5292154152452504</c:v>
                </c:pt>
                <c:pt idx="24">
                  <c:v>1.5202240133343812</c:v>
                </c:pt>
                <c:pt idx="25">
                  <c:v>1.5112183283149578</c:v>
                </c:pt>
                <c:pt idx="26">
                  <c:v>1.5021983760282909</c:v>
                </c:pt>
                <c:pt idx="27">
                  <c:v>1.4931641732141356</c:v>
                </c:pt>
                <c:pt idx="28">
                  <c:v>1.484115737534379</c:v>
                </c:pt>
                <c:pt idx="29">
                  <c:v>1.4750530875974099</c:v>
                </c:pt>
                <c:pt idx="30">
                  <c:v>1.4659762429831931</c:v>
                </c:pt>
                <c:pt idx="31">
                  <c:v>1.4568852242690726</c:v>
                </c:pt>
                <c:pt idx="32">
                  <c:v>1.4477800530563298</c:v>
                </c:pt>
                <c:pt idx="33">
                  <c:v>1.4386607519975159</c:v>
                </c:pt>
                <c:pt idx="34">
                  <c:v>1.4295273448245955</c:v>
                </c:pt>
                <c:pt idx="35">
                  <c:v>1.420379856377918</c:v>
                </c:pt>
                <c:pt idx="36">
                  <c:v>1.4112183126360551</c:v>
                </c:pt>
                <c:pt idx="37">
                  <c:v>1.402042740746523</c:v>
                </c:pt>
                <c:pt idx="38">
                  <c:v>1.3928531690574348</c:v>
                </c:pt>
                <c:pt idx="39">
                  <c:v>1.3836496271501022</c:v>
                </c:pt>
                <c:pt idx="40">
                  <c:v>1.3744321458726254</c:v>
                </c:pt>
                <c:pt idx="41">
                  <c:v>1.3652007573745097</c:v>
                </c:pt>
                <c:pt idx="42">
                  <c:v>1.3559554951423358</c:v>
                </c:pt>
                <c:pt idx="43">
                  <c:v>1.3466963940365333</c:v>
                </c:pt>
                <c:pt idx="44">
                  <c:v>1.3374234903292854</c:v>
                </c:pt>
                <c:pt idx="45">
                  <c:v>1.328136821743616</c:v>
                </c:pt>
                <c:pt idx="46">
                  <c:v>1.3188364274936919</c:v>
                </c:pt>
                <c:pt idx="47">
                  <c:v>1.3095223483263956</c:v>
                </c:pt>
                <c:pt idx="48">
                  <c:v>1.3001946265642059</c:v>
                </c:pt>
                <c:pt idx="49">
                  <c:v>1.2908533061494385</c:v>
                </c:pt>
                <c:pt idx="50">
                  <c:v>1.2814984326898999</c:v>
                </c:pt>
                <c:pt idx="51">
                  <c:v>1.2721300535060012</c:v>
                </c:pt>
                <c:pt idx="52">
                  <c:v>1.2627482176793916</c:v>
                </c:pt>
                <c:pt idx="53">
                  <c:v>1.2533529761031692</c:v>
                </c:pt>
                <c:pt idx="54">
                  <c:v>1.2439443815337241</c:v>
                </c:pt>
                <c:pt idx="55">
                  <c:v>1.2345224886442829</c:v>
                </c:pt>
                <c:pt idx="56">
                  <c:v>1.2250873540802141</c:v>
                </c:pt>
                <c:pt idx="57">
                  <c:v>1.2156390365161691</c:v>
                </c:pt>
                <c:pt idx="58">
                  <c:v>1.2061775967151234</c:v>
                </c:pt>
                <c:pt idx="59">
                  <c:v>1.1967030975893984</c:v>
                </c:pt>
                <c:pt idx="60">
                  <c:v>1.1872156042637378</c:v>
                </c:pt>
                <c:pt idx="61">
                  <c:v>1.1777151841405233</c:v>
                </c:pt>
                <c:pt idx="62">
                  <c:v>1.1682019069672138</c:v>
                </c:pt>
                <c:pt idx="63">
                  <c:v>1.1586758449060979</c:v>
                </c:pt>
                <c:pt idx="64">
                  <c:v>1.1491370726064518</c:v>
                </c:pt>
                <c:pt idx="65">
                  <c:v>1.139585667279204</c:v>
                </c:pt>
                <c:pt idx="66">
                  <c:v>1.1300217087742075</c:v>
                </c:pt>
                <c:pt idx="67">
                  <c:v>1.1204452796602269</c:v>
                </c:pt>
                <c:pt idx="68">
                  <c:v>1.1108564653077539</c:v>
                </c:pt>
                <c:pt idx="69">
                  <c:v>1.1012553539747723</c:v>
                </c:pt>
                <c:pt idx="70">
                  <c:v>1.0916420368955901</c:v>
                </c:pt>
                <c:pt idx="71">
                  <c:v>1.0820166083728773</c:v>
                </c:pt>
                <c:pt idx="72">
                  <c:v>1.0723791658730408</c:v>
                </c:pt>
                <c:pt idx="73">
                  <c:v>1.0627298101250815</c:v>
                </c:pt>
                <c:pt idx="74">
                  <c:v>1.0530686452230842</c:v>
                </c:pt>
                <c:pt idx="75">
                  <c:v>1.0433957787325017</c:v>
                </c:pt>
                <c:pt idx="76">
                  <c:v>1.0337113218003966</c:v>
                </c:pt>
                <c:pt idx="77">
                  <c:v>1.0240153892698149</c:v>
                </c:pt>
                <c:pt idx="78">
                  <c:v>1.0143080997984841</c:v>
                </c:pt>
                <c:pt idx="79">
                  <c:v>1.004589575982018</c:v>
                </c:pt>
                <c:pt idx="80">
                  <c:v>0.99485994448184356</c:v>
                </c:pt>
                <c:pt idx="81">
                  <c:v>0.98511933615805725</c:v>
                </c:pt>
                <c:pt idx="82">
                  <c:v>0.97536788620744264</c:v>
                </c:pt>
                <c:pt idx="83">
                  <c:v>0.96560573430688523</c:v>
                </c:pt>
                <c:pt idx="84">
                  <c:v>0.95583302476243992</c:v>
                </c:pt>
                <c:pt idx="85">
                  <c:v>0.94604990666431177</c:v>
                </c:pt>
                <c:pt idx="86">
                  <c:v>0.93625653404803544</c:v>
                </c:pt>
                <c:pt idx="87">
                  <c:v>0.92645306606215028</c:v>
                </c:pt>
                <c:pt idx="88">
                  <c:v>0.91663966714267597</c:v>
                </c:pt>
                <c:pt idx="89">
                  <c:v>0.9068165071947315</c:v>
                </c:pt>
                <c:pt idx="90">
                  <c:v>0.89698376178163419</c:v>
                </c:pt>
                <c:pt idx="91">
                  <c:v>0.88714161232186062</c:v>
                </c:pt>
                <c:pt idx="92">
                  <c:v>0.87729024629425179</c:v>
                </c:pt>
                <c:pt idx="93">
                  <c:v>0.86742985745187806</c:v>
                </c:pt>
                <c:pt idx="94">
                  <c:v>0.85756064604501014</c:v>
                </c:pt>
                <c:pt idx="95">
                  <c:v>0.84768281905364828</c:v>
                </c:pt>
                <c:pt idx="96">
                  <c:v>0.83779659043011234</c:v>
                </c:pt>
                <c:pt idx="97">
                  <c:v>0.8279021813522156</c:v>
                </c:pt>
                <c:pt idx="98">
                  <c:v>0.81799982048756747</c:v>
                </c:pt>
                <c:pt idx="99">
                  <c:v>0.80808974426960523</c:v>
                </c:pt>
                <c:pt idx="100">
                  <c:v>0.79817219718597709</c:v>
                </c:pt>
                <c:pt idx="101">
                  <c:v>0.78824743207993697</c:v>
                </c:pt>
                <c:pt idx="102">
                  <c:v>0.77831571046546821</c:v>
                </c:pt>
                <c:pt idx="103">
                  <c:v>0.76837730285688011</c:v>
                </c:pt>
                <c:pt idx="104">
                  <c:v>0.75843248911368744</c:v>
                </c:pt>
                <c:pt idx="105">
                  <c:v>0.74848155880162037</c:v>
                </c:pt>
                <c:pt idx="106">
                  <c:v>0.73852481157068306</c:v>
                </c:pt>
                <c:pt idx="107">
                  <c:v>0.72856255755122645</c:v>
                </c:pt>
                <c:pt idx="108">
                  <c:v>0.71859511776907847</c:v>
                </c:pt>
                <c:pt idx="109">
                  <c:v>0.70862282458083692</c:v>
                </c:pt>
                <c:pt idx="110">
                  <c:v>0.69864602213050886</c:v>
                </c:pt>
                <c:pt idx="111">
                  <c:v>0.68866506682877049</c:v>
                </c:pt>
                <c:pt idx="112">
                  <c:v>0.67868032785619492</c:v>
                </c:pt>
                <c:pt idx="113">
                  <c:v>0.66869218769190619</c:v>
                </c:pt>
                <c:pt idx="114">
                  <c:v>0.65870104266921714</c:v>
                </c:pt>
                <c:pt idx="115">
                  <c:v>0.64870730355991935</c:v>
                </c:pt>
                <c:pt idx="116">
                  <c:v>0.63871139618902051</c:v>
                </c:pt>
                <c:pt idx="117">
                  <c:v>0.62871376208185314</c:v>
                </c:pt>
                <c:pt idx="118">
                  <c:v>0.61871485914562929</c:v>
                </c:pt>
                <c:pt idx="119">
                  <c:v>0.6087151623876681</c:v>
                </c:pt>
                <c:pt idx="120">
                  <c:v>0.59871516467269481</c:v>
                </c:pt>
                <c:pt idx="121">
                  <c:v>0.58871537752180059</c:v>
                </c:pt>
                <c:pt idx="122">
                  <c:v>0.57871633195585548</c:v>
                </c:pt>
                <c:pt idx="123">
                  <c:v>0.5687185793863796</c:v>
                </c:pt>
                <c:pt idx="124">
                  <c:v>0.55872269255713847</c:v>
                </c:pt>
                <c:pt idx="125">
                  <c:v>0.54872926653997489</c:v>
                </c:pt>
                <c:pt idx="126">
                  <c:v>0.53873891978870014</c:v>
                </c:pt>
                <c:pt idx="127">
                  <c:v>0.52875229525516843</c:v>
                </c:pt>
                <c:pt idx="128">
                  <c:v>0.51877006157202277</c:v>
                </c:pt>
                <c:pt idx="129">
                  <c:v>0.50879291430697815</c:v>
                </c:pt>
                <c:pt idx="130">
                  <c:v>0.49882157729393822</c:v>
                </c:pt>
                <c:pt idx="131">
                  <c:v>0.48885680404670379</c:v>
                </c:pt>
                <c:pt idx="132">
                  <c:v>0.47889937926154474</c:v>
                </c:pt>
                <c:pt idx="133">
                  <c:v>0.46895012041548984</c:v>
                </c:pt>
                <c:pt idx="134">
                  <c:v>0.45900987946780047</c:v>
                </c:pt>
                <c:pt idx="135">
                  <c:v>0.44907954467280908</c:v>
                </c:pt>
                <c:pt idx="136">
                  <c:v>0.43916004251306417</c:v>
                </c:pt>
                <c:pt idx="137">
                  <c:v>0.42925233976259519</c:v>
                </c:pt>
                <c:pt idx="138">
                  <c:v>0.41935744569105998</c:v>
                </c:pt>
                <c:pt idx="139">
                  <c:v>0.40947641442060356</c:v>
                </c:pt>
                <c:pt idx="140">
                  <c:v>0.39961034744846136</c:v>
                </c:pt>
                <c:pt idx="141">
                  <c:v>0.38976039634964926</c:v>
                </c:pt>
                <c:pt idx="142">
                  <c:v>0.37992776567559483</c:v>
                </c:pt>
                <c:pt idx="143">
                  <c:v>0.37011371606622306</c:v>
                </c:pt>
                <c:pt idx="144">
                  <c:v>0.36031956759490014</c:v>
                </c:pt>
                <c:pt idx="145">
                  <c:v>0.35054670336775018</c:v>
                </c:pt>
                <c:pt idx="146">
                  <c:v>0.34079657340125552</c:v>
                </c:pt>
                <c:pt idx="147">
                  <c:v>0.33107069880474388</c:v>
                </c:pt>
                <c:pt idx="148">
                  <c:v>0.32137067629744748</c:v>
                </c:pt>
                <c:pt idx="149">
                  <c:v>0.31169818309326869</c:v>
                </c:pt>
                <c:pt idx="150">
                  <c:v>0.30205498219036936</c:v>
                </c:pt>
                <c:pt idx="151">
                  <c:v>0.29244292810720118</c:v>
                </c:pt>
                <c:pt idx="152">
                  <c:v>0.28286397311175643</c:v>
                </c:pt>
                <c:pt idx="153">
                  <c:v>0.27332017399674557</c:v>
                </c:pt>
                <c:pt idx="154">
                  <c:v>0.26381369946019861</c:v>
                </c:pt>
                <c:pt idx="155">
                  <c:v>0.25434683815883341</c:v>
                </c:pt>
                <c:pt idx="156">
                  <c:v>0.24492200751059018</c:v>
                </c:pt>
                <c:pt idx="157">
                  <c:v>0.23554176333323995</c:v>
                </c:pt>
                <c:pt idx="158">
                  <c:v>0.2262088104181732</c:v>
                </c:pt>
                <c:pt idx="159">
                  <c:v>0.21692601415274126</c:v>
                </c:pt>
                <c:pt idx="160">
                  <c:v>0.207696413321177</c:v>
                </c:pt>
                <c:pt idx="161">
                  <c:v>0.19852323423370236</c:v>
                </c:pt>
                <c:pt idx="162">
                  <c:v>0.18940990635654384</c:v>
                </c:pt>
                <c:pt idx="163">
                  <c:v>0.18036007964285231</c:v>
                </c:pt>
                <c:pt idx="164">
                  <c:v>0.17137764379701137</c:v>
                </c:pt>
                <c:pt idx="165">
                  <c:v>0.16246674974354167</c:v>
                </c:pt>
                <c:pt idx="166">
                  <c:v>0.15363183361822222</c:v>
                </c:pt>
                <c:pt idx="167">
                  <c:v>0.14487764365494249</c:v>
                </c:pt>
                <c:pt idx="168">
                  <c:v>0.13620927040930658</c:v>
                </c:pt>
                <c:pt idx="169">
                  <c:v>0.1276321808429505</c:v>
                </c:pt>
                <c:pt idx="170">
                  <c:v>0.11915225689169387</c:v>
                </c:pt>
                <c:pt idx="171">
                  <c:v>0.11077583926645351</c:v>
                </c:pt>
                <c:pt idx="172">
                  <c:v>0.10250977738753639</c:v>
                </c:pt>
                <c:pt idx="173">
                  <c:v>9.4361486544848439E-2</c:v>
                </c:pt>
                <c:pt idx="174">
                  <c:v>8.633901361613712E-2</c:v>
                </c:pt>
                <c:pt idx="175">
                  <c:v>7.8451112978683318E-2</c:v>
                </c:pt>
                <c:pt idx="176">
                  <c:v>7.0707334636482669E-2</c:v>
                </c:pt>
                <c:pt idx="177">
                  <c:v>6.3118127082091413E-2</c:v>
                </c:pt>
                <c:pt idx="178">
                  <c:v>5.5694958057498418E-2</c:v>
                </c:pt>
                <c:pt idx="179">
                  <c:v>4.8450457224235355E-2</c:v>
                </c:pt>
                <c:pt idx="180">
                  <c:v>4.1398585873841987E-2</c:v>
                </c:pt>
                <c:pt idx="181">
                  <c:v>3.4554840312887934E-2</c:v>
                </c:pt>
                <c:pt idx="182">
                  <c:v>2.7936497598361299E-2</c:v>
                </c:pt>
                <c:pt idx="183">
                  <c:v>2.1562915111456173E-2</c:v>
                </c:pt>
                <c:pt idx="184">
                  <c:v>1.5455899391852573E-2</c:v>
                </c:pt>
                <c:pt idx="185">
                  <c:v>9.6401652524803396E-3</c:v>
                </c:pt>
                <c:pt idx="186">
                  <c:v>4.1439143123568195E-3</c:v>
                </c:pt>
                <c:pt idx="187">
                  <c:v>-1.0004258922554478E-3</c:v>
                </c:pt>
                <c:pt idx="188">
                  <c:v>-5.7552428240394103E-3</c:v>
                </c:pt>
                <c:pt idx="189">
                  <c:v>-1.0076472085775702E-2</c:v>
                </c:pt>
                <c:pt idx="190">
                  <c:v>-1.3911889345728323E-2</c:v>
                </c:pt>
                <c:pt idx="191">
                  <c:v>-1.719875164652182E-2</c:v>
                </c:pt>
                <c:pt idx="192">
                  <c:v>-1.9860446948685748E-2</c:v>
                </c:pt>
                <c:pt idx="193">
                  <c:v>-2.180157086842479E-2</c:v>
                </c:pt>
                <c:pt idx="194">
                  <c:v>-2.2900386653990613E-2</c:v>
                </c:pt>
                <c:pt idx="195">
                  <c:v>-2.2996666205667482E-2</c:v>
                </c:pt>
                <c:pt idx="196">
                  <c:v>-2.1870749781619514E-2</c:v>
                </c:pt>
                <c:pt idx="197">
                  <c:v>-1.9204278901929141E-2</c:v>
                </c:pt>
                <c:pt idx="198">
                  <c:v>-1.4498466845183544E-2</c:v>
                </c:pt>
                <c:pt idx="199">
                  <c:v>-6.9039576350417835E-3</c:v>
                </c:pt>
                <c:pt idx="200">
                  <c:v>1.9008951978246444E-3</c:v>
                </c:pt>
                <c:pt idx="201">
                  <c:v>1.1197546638827228E-2</c:v>
                </c:pt>
                <c:pt idx="202">
                  <c:v>8.214589279552046E-3</c:v>
                </c:pt>
                <c:pt idx="203">
                  <c:v>9.3547340983812267E-3</c:v>
                </c:pt>
                <c:pt idx="204">
                  <c:v>-5.3467304134882188E-4</c:v>
                </c:pt>
                <c:pt idx="205">
                  <c:v>-8.5822848235894041E-3</c:v>
                </c:pt>
                <c:pt idx="206">
                  <c:v>-1.4776592627983575E-2</c:v>
                </c:pt>
                <c:pt idx="207">
                  <c:v>-2.3940944630898957E-2</c:v>
                </c:pt>
                <c:pt idx="208">
                  <c:v>-2.0238369691403319E-2</c:v>
                </c:pt>
                <c:pt idx="209">
                  <c:v>-2.1355144319153609E-2</c:v>
                </c:pt>
                <c:pt idx="210">
                  <c:v>-1.1459133098727954E-2</c:v>
                </c:pt>
                <c:pt idx="211">
                  <c:v>-3.4116235113140444E-3</c:v>
                </c:pt>
                <c:pt idx="212">
                  <c:v>2.7823048061424546E-3</c:v>
                </c:pt>
                <c:pt idx="213">
                  <c:v>1.1947018903950848E-2</c:v>
                </c:pt>
                <c:pt idx="214">
                  <c:v>8.2452671422255219E-3</c:v>
                </c:pt>
                <c:pt idx="215">
                  <c:v>9.3629618908919049E-3</c:v>
                </c:pt>
                <c:pt idx="216">
                  <c:v>-5.3291618141062137E-4</c:v>
                </c:pt>
                <c:pt idx="217">
                  <c:v>-8.5798757414097537E-3</c:v>
                </c:pt>
                <c:pt idx="218">
                  <c:v>-1.4774531412290676E-2</c:v>
                </c:pt>
                <c:pt idx="219">
                  <c:v>-2.3939616177739181E-2</c:v>
                </c:pt>
                <c:pt idx="220">
                  <c:v>-2.0238725147636364E-2</c:v>
                </c:pt>
                <c:pt idx="221">
                  <c:v>-2.1357340621863653E-2</c:v>
                </c:pt>
                <c:pt idx="222">
                  <c:v>-1.1461595948753704E-2</c:v>
                </c:pt>
                <c:pt idx="223">
                  <c:v>-3.415186495739768E-3</c:v>
                </c:pt>
                <c:pt idx="224">
                  <c:v>2.780196501307603E-3</c:v>
                </c:pt>
                <c:pt idx="225">
                  <c:v>1.1945651855918785E-2</c:v>
                </c:pt>
                <c:pt idx="226">
                  <c:v>8.2456215900864344E-3</c:v>
                </c:pt>
                <c:pt idx="227">
                  <c:v>9.3651577802859112E-3</c:v>
                </c:pt>
                <c:pt idx="228">
                  <c:v>-5.3045340867559972E-4</c:v>
                </c:pt>
                <c:pt idx="229">
                  <c:v>-8.5763126856282547E-3</c:v>
                </c:pt>
                <c:pt idx="230">
                  <c:v>-1.4772422955657319E-2</c:v>
                </c:pt>
                <c:pt idx="231">
                  <c:v>-2.3938248820748669E-2</c:v>
                </c:pt>
                <c:pt idx="232">
                  <c:v>-2.0239079350950706E-2</c:v>
                </c:pt>
                <c:pt idx="233">
                  <c:v>-2.1359536247511402E-2</c:v>
                </c:pt>
                <c:pt idx="234">
                  <c:v>-1.1464058627649007E-2</c:v>
                </c:pt>
                <c:pt idx="235">
                  <c:v>-3.4187495958291178E-3</c:v>
                </c:pt>
                <c:pt idx="236">
                  <c:v>2.7780878939900056E-3</c:v>
                </c:pt>
                <c:pt idx="237">
                  <c:v>1.1944284190875764E-2</c:v>
                </c:pt>
                <c:pt idx="238">
                  <c:v>8.2459755488681011E-3</c:v>
                </c:pt>
                <c:pt idx="239">
                  <c:v>9.3673531421714588E-3</c:v>
                </c:pt>
                <c:pt idx="240">
                  <c:v>-5.2799082364235613E-4</c:v>
                </c:pt>
                <c:pt idx="241">
                  <c:v>-8.5727495412633095E-3</c:v>
                </c:pt>
                <c:pt idx="242">
                  <c:v>-1.4770314197674508E-2</c:v>
                </c:pt>
                <c:pt idx="243">
                  <c:v>-2.3936880847665702E-2</c:v>
                </c:pt>
                <c:pt idx="244">
                  <c:v>-2.0239433065197196E-2</c:v>
                </c:pt>
                <c:pt idx="245">
                  <c:v>-2.1361731345616409E-2</c:v>
                </c:pt>
                <c:pt idx="246">
                  <c:v>-1.1466521118799752E-2</c:v>
                </c:pt>
                <c:pt idx="247">
                  <c:v>-3.4223127844397352E-3</c:v>
                </c:pt>
                <c:pt idx="248">
                  <c:v>2.7759789853595415E-3</c:v>
                </c:pt>
                <c:pt idx="249">
                  <c:v>1.1942915909764209E-2</c:v>
                </c:pt>
                <c:pt idx="250">
                  <c:v>8.2463290185764513E-3</c:v>
                </c:pt>
                <c:pt idx="251">
                  <c:v>9.3695479764768549E-3</c:v>
                </c:pt>
                <c:pt idx="252">
                  <c:v>-5.2552842639530192E-4</c:v>
                </c:pt>
                <c:pt idx="253">
                  <c:v>-8.5691863084376638E-3</c:v>
                </c:pt>
                <c:pt idx="254">
                  <c:v>-1.4768205138414561E-2</c:v>
                </c:pt>
                <c:pt idx="255">
                  <c:v>-2.3935512258537142E-2</c:v>
                </c:pt>
                <c:pt idx="256">
                  <c:v>-2.0239786290364062E-2</c:v>
                </c:pt>
                <c:pt idx="257">
                  <c:v>-2.1363925916103324E-2</c:v>
                </c:pt>
                <c:pt idx="258">
                  <c:v>-1.1468983422121814E-2</c:v>
                </c:pt>
                <c:pt idx="259">
                  <c:v>-3.4258760614495915E-3</c:v>
                </c:pt>
                <c:pt idx="260">
                  <c:v>2.773869775488175E-3</c:v>
                </c:pt>
                <c:pt idx="261">
                  <c:v>1.1941547012630492E-2</c:v>
                </c:pt>
                <c:pt idx="262">
                  <c:v>8.2466819991986982E-3</c:v>
                </c:pt>
                <c:pt idx="263">
                  <c:v>9.3717422831261134E-3</c:v>
                </c:pt>
                <c:pt idx="264">
                  <c:v>-5.2306621701996264E-4</c:v>
                </c:pt>
                <c:pt idx="265">
                  <c:v>-8.5656229872745713E-3</c:v>
                </c:pt>
                <c:pt idx="266">
                  <c:v>-1.4766095777950267E-2</c:v>
                </c:pt>
                <c:pt idx="267">
                  <c:v>-2.3934143053410538E-2</c:v>
                </c:pt>
                <c:pt idx="268">
                  <c:v>-2.0240139026439147E-2</c:v>
                </c:pt>
                <c:pt idx="269">
                  <c:v>-2.1366119958896819E-2</c:v>
                </c:pt>
                <c:pt idx="270">
                  <c:v>-1.147144553753022E-2</c:v>
                </c:pt>
                <c:pt idx="271">
                  <c:v>-3.4294394267359758E-3</c:v>
                </c:pt>
                <c:pt idx="272">
                  <c:v>2.77176026444862E-3</c:v>
                </c:pt>
                <c:pt idx="273">
                  <c:v>1.1940177499521972E-2</c:v>
                </c:pt>
                <c:pt idx="274">
                  <c:v>8.2470344907230771E-3</c:v>
                </c:pt>
                <c:pt idx="275">
                  <c:v>9.3739360620445217E-3</c:v>
                </c:pt>
                <c:pt idx="276">
                  <c:v>-5.20604195600031E-4</c:v>
                </c:pt>
                <c:pt idx="277">
                  <c:v>-8.5620595778956293E-3</c:v>
                </c:pt>
                <c:pt idx="278">
                  <c:v>-1.4763986116353633E-2</c:v>
                </c:pt>
                <c:pt idx="279">
                  <c:v>-2.3932773232331995E-2</c:v>
                </c:pt>
                <c:pt idx="280">
                  <c:v>-2.0240491273409891E-2</c:v>
                </c:pt>
                <c:pt idx="281">
                  <c:v>-2.1368313473920948E-2</c:v>
                </c:pt>
                <c:pt idx="282">
                  <c:v>-1.1473907464939946E-2</c:v>
                </c:pt>
                <c:pt idx="283">
                  <c:v>-3.4330028801761716E-3</c:v>
                </c:pt>
                <c:pt idx="284">
                  <c:v>2.7696504523138164E-3</c:v>
                </c:pt>
                <c:pt idx="285">
                  <c:v>1.1938807370486105E-2</c:v>
                </c:pt>
                <c:pt idx="286">
                  <c:v>8.2473864931380658E-3</c:v>
                </c:pt>
                <c:pt idx="287">
                  <c:v>9.3761293131569799E-3</c:v>
                </c:pt>
                <c:pt idx="288">
                  <c:v>-5.1814236221988026E-4</c:v>
                </c:pt>
                <c:pt idx="289">
                  <c:v>-8.5584960804230177E-3</c:v>
                </c:pt>
                <c:pt idx="290">
                  <c:v>-1.4761876153696892E-2</c:v>
                </c:pt>
                <c:pt idx="291">
                  <c:v>-2.3931402795348916E-2</c:v>
                </c:pt>
                <c:pt idx="292">
                  <c:v>-2.0240843031264492E-2</c:v>
                </c:pt>
                <c:pt idx="293">
                  <c:v>-2.1370506461101314E-2</c:v>
                </c:pt>
                <c:pt idx="294">
                  <c:v>-1.1476369204267584E-2</c:v>
                </c:pt>
                <c:pt idx="295">
                  <c:v>-3.4365664216489717E-3</c:v>
                </c:pt>
                <c:pt idx="296">
                  <c:v>2.7675403391550888E-3</c:v>
                </c:pt>
                <c:pt idx="297">
                  <c:v>1.1937436625569035E-2</c:v>
                </c:pt>
                <c:pt idx="298">
                  <c:v>8.2477380064306244E-3</c:v>
                </c:pt>
                <c:pt idx="299">
                  <c:v>9.3783220363874709E-3</c:v>
                </c:pt>
              </c:numCache>
            </c:numRef>
          </c:yVal>
          <c:smooth val="1"/>
        </c:ser>
        <c:ser>
          <c:idx val="3"/>
          <c:order val="2"/>
          <c:marker>
            <c:symbol val="none"/>
          </c:marker>
          <c:xVal>
            <c:numRef>
              <c:f>Sheet2!$P$1:$P$300</c:f>
              <c:numCache>
                <c:formatCode>General</c:formatCode>
                <c:ptCount val="300"/>
                <c:pt idx="0">
                  <c:v>1.5000000000000002</c:v>
                </c:pt>
                <c:pt idx="1">
                  <c:v>1.4949999999999997</c:v>
                </c:pt>
                <c:pt idx="2">
                  <c:v>1.4899748959657386</c:v>
                </c:pt>
                <c:pt idx="3">
                  <c:v>1.4849246458820653</c:v>
                </c:pt>
                <c:pt idx="4">
                  <c:v>1.4798491652587087</c:v>
                </c:pt>
                <c:pt idx="5">
                  <c:v>1.474748369253186</c:v>
                </c:pt>
                <c:pt idx="6">
                  <c:v>1.4696221725983678</c:v>
                </c:pt>
                <c:pt idx="7">
                  <c:v>1.4644704896013878</c:v>
                </c:pt>
                <c:pt idx="8">
                  <c:v>1.459293234142476</c:v>
                </c:pt>
                <c:pt idx="9">
                  <c:v>1.454090319673875</c:v>
                </c:pt>
                <c:pt idx="10">
                  <c:v>1.4488616592188126</c:v>
                </c:pt>
                <c:pt idx="11">
                  <c:v>1.4436071653705551</c:v>
                </c:pt>
                <c:pt idx="12">
                  <c:v>1.4383267502915305</c:v>
                </c:pt>
                <c:pt idx="13">
                  <c:v>1.4330203257125356</c:v>
                </c:pt>
                <c:pt idx="14">
                  <c:v>1.4276878029320303</c:v>
                </c:pt>
                <c:pt idx="15">
                  <c:v>1.4223290928155157</c:v>
                </c:pt>
                <c:pt idx="16">
                  <c:v>1.4169441057950096</c:v>
                </c:pt>
                <c:pt idx="17">
                  <c:v>1.4115327518686189</c:v>
                </c:pt>
                <c:pt idx="18">
                  <c:v>1.4060949406002188</c:v>
                </c:pt>
                <c:pt idx="19">
                  <c:v>1.4006305811192405</c:v>
                </c:pt>
                <c:pt idx="20">
                  <c:v>1.3951395821205705</c:v>
                </c:pt>
                <c:pt idx="21">
                  <c:v>1.3896218518645727</c:v>
                </c:pt>
                <c:pt idx="22">
                  <c:v>1.3840772981772418</c:v>
                </c:pt>
                <c:pt idx="23">
                  <c:v>1.3785058284504823</c:v>
                </c:pt>
                <c:pt idx="24">
                  <c:v>1.3729073496425319</c:v>
                </c:pt>
                <c:pt idx="25">
                  <c:v>1.3672817682785323</c:v>
                </c:pt>
                <c:pt idx="26">
                  <c:v>1.3616289904512549</c:v>
                </c:pt>
                <c:pt idx="27">
                  <c:v>1.3559489218219845</c:v>
                </c:pt>
                <c:pt idx="28">
                  <c:v>1.3502414676215728</c:v>
                </c:pt>
                <c:pt idx="29">
                  <c:v>1.3445065326516827</c:v>
                </c:pt>
                <c:pt idx="30">
                  <c:v>1.3387440212862012</c:v>
                </c:pt>
                <c:pt idx="31">
                  <c:v>1.3329538374728613</c:v>
                </c:pt>
                <c:pt idx="32">
                  <c:v>1.3271358847350687</c:v>
                </c:pt>
                <c:pt idx="33">
                  <c:v>1.3212900661739422</c:v>
                </c:pt>
                <c:pt idx="34">
                  <c:v>1.315416284470581</c:v>
                </c:pt>
                <c:pt idx="35">
                  <c:v>1.3095144418885727</c:v>
                </c:pt>
                <c:pt idx="36">
                  <c:v>1.3035844402767476</c:v>
                </c:pt>
                <c:pt idx="37">
                  <c:v>1.2976261810721987</c:v>
                </c:pt>
                <c:pt idx="38">
                  <c:v>1.2916395653035735</c:v>
                </c:pt>
                <c:pt idx="39">
                  <c:v>1.2856244935946552</c:v>
                </c:pt>
                <c:pt idx="40">
                  <c:v>1.2795808661682444</c:v>
                </c:pt>
                <c:pt idx="41">
                  <c:v>1.2735085828503623</c:v>
                </c:pt>
                <c:pt idx="42">
                  <c:v>1.2674075430747778</c:v>
                </c:pt>
                <c:pt idx="43">
                  <c:v>1.2612776458878947</c:v>
                </c:pt>
                <c:pt idx="44">
                  <c:v>1.255118789953994</c:v>
                </c:pt>
                <c:pt idx="45">
                  <c:v>1.2489308735608617</c:v>
                </c:pt>
                <c:pt idx="46">
                  <c:v>1.2427137946258269</c:v>
                </c:pt>
                <c:pt idx="47">
                  <c:v>1.236467450702212</c:v>
                </c:pt>
                <c:pt idx="48">
                  <c:v>1.2301917389862278</c:v>
                </c:pt>
                <c:pt idx="49">
                  <c:v>1.223886556324336</c:v>
                </c:pt>
                <c:pt idx="50">
                  <c:v>1.2175517992210965</c:v>
                </c:pt>
                <c:pt idx="51">
                  <c:v>1.2111873638475237</c:v>
                </c:pt>
                <c:pt idx="52">
                  <c:v>1.2047931460499837</c:v>
                </c:pt>
                <c:pt idx="53">
                  <c:v>1.1983690413596466</c:v>
                </c:pt>
                <c:pt idx="54">
                  <c:v>1.1919149450025375</c:v>
                </c:pt>
                <c:pt idx="55">
                  <c:v>1.1854307519101992</c:v>
                </c:pt>
                <c:pt idx="56">
                  <c:v>1.178916356731011</c:v>
                </c:pt>
                <c:pt idx="57">
                  <c:v>1.1723716538421844</c:v>
                </c:pt>
                <c:pt idx="58">
                  <c:v>1.1657965373624801</c:v>
                </c:pt>
                <c:pt idx="59">
                  <c:v>1.1591909011656762</c:v>
                </c:pt>
                <c:pt idx="60">
                  <c:v>1.1525546388948216</c:v>
                </c:pt>
                <c:pt idx="61">
                  <c:v>1.1458876439773238</c:v>
                </c:pt>
                <c:pt idx="62">
                  <c:v>1.1391898096409092</c:v>
                </c:pt>
                <c:pt idx="63">
                  <c:v>1.1324610289304928</c:v>
                </c:pt>
                <c:pt idx="64">
                  <c:v>1.1257011947260154</c:v>
                </c:pt>
                <c:pt idx="65">
                  <c:v>1.1189101997612849</c:v>
                </c:pt>
                <c:pt idx="66">
                  <c:v>1.1120879366438885</c:v>
                </c:pt>
                <c:pt idx="67">
                  <c:v>1.1052342978762146</c:v>
                </c:pt>
                <c:pt idx="68">
                  <c:v>1.0983491758776476</c:v>
                </c:pt>
                <c:pt idx="69">
                  <c:v>1.0914324630080035</c:v>
                </c:pt>
                <c:pt idx="70">
                  <c:v>1.0844840515922587</c:v>
                </c:pt>
                <c:pt idx="71">
                  <c:v>1.0775038339466441</c:v>
                </c:pt>
                <c:pt idx="72">
                  <c:v>1.0704917024061804</c:v>
                </c:pt>
                <c:pt idx="73">
                  <c:v>1.0634475493537208</c:v>
                </c:pt>
                <c:pt idx="74">
                  <c:v>1.0563712672505876</c:v>
                </c:pt>
                <c:pt idx="75">
                  <c:v>1.0492627486688852</c:v>
                </c:pt>
                <c:pt idx="76">
                  <c:v>1.0421218863255775</c:v>
                </c:pt>
                <c:pt idx="77">
                  <c:v>1.0349485731184229</c:v>
                </c:pt>
                <c:pt idx="78">
                  <c:v>1.0277427021638685</c:v>
                </c:pt>
                <c:pt idx="79">
                  <c:v>1.0205041668370107</c:v>
                </c:pt>
                <c:pt idx="80">
                  <c:v>1.0132328608137273</c:v>
                </c:pt>
                <c:pt idx="81">
                  <c:v>1.0059286781151058</c:v>
                </c:pt>
                <c:pt idx="82">
                  <c:v>0.99859151315429262</c:v>
                </c:pt>
                <c:pt idx="83">
                  <c:v>0.99122126078589068</c:v>
                </c:pt>
                <c:pt idx="84">
                  <c:v>0.9838178163580541</c:v>
                </c:pt>
                <c:pt idx="85">
                  <c:v>0.97638107576742372</c:v>
                </c:pt>
                <c:pt idx="86">
                  <c:v>0.96891093551706542</c:v>
                </c:pt>
                <c:pt idx="87">
                  <c:v>0.96140729277757864</c:v>
                </c:pt>
                <c:pt idx="88">
                  <c:v>0.95387004545155518</c:v>
                </c:pt>
                <c:pt idx="89">
                  <c:v>0.9462990922415766</c:v>
                </c:pt>
                <c:pt idx="90">
                  <c:v>0.93869433272195646</c:v>
                </c:pt>
                <c:pt idx="91">
                  <c:v>0.9310556674144409</c:v>
                </c:pt>
                <c:pt idx="92">
                  <c:v>0.92338299786809275</c:v>
                </c:pt>
                <c:pt idx="93">
                  <c:v>0.91567622674361371</c:v>
                </c:pt>
                <c:pt idx="94">
                  <c:v>0.90793525790235241</c:v>
                </c:pt>
                <c:pt idx="95">
                  <c:v>0.90015999650028522</c:v>
                </c:pt>
                <c:pt idx="96">
                  <c:v>0.89235034908725952</c:v>
                </c:pt>
                <c:pt idx="97">
                  <c:v>0.88450622371181742</c:v>
                </c:pt>
                <c:pt idx="98">
                  <c:v>0.87662753003193605</c:v>
                </c:pt>
                <c:pt idx="99">
                  <c:v>0.8687141794320431</c:v>
                </c:pt>
                <c:pt idx="100">
                  <c:v>0.86076608514669239</c:v>
                </c:pt>
                <c:pt idx="101">
                  <c:v>0.85278316239131002</c:v>
                </c:pt>
                <c:pt idx="102">
                  <c:v>0.84476532850044861</c:v>
                </c:pt>
                <c:pt idx="103">
                  <c:v>0.83671250307402245</c:v>
                </c:pt>
                <c:pt idx="104">
                  <c:v>0.82862460813202554</c:v>
                </c:pt>
                <c:pt idx="105">
                  <c:v>0.82050156827826848</c:v>
                </c:pt>
                <c:pt idx="106">
                  <c:v>0.81234331087372091</c:v>
                </c:pt>
                <c:pt idx="107">
                  <c:v>0.80414976622006928</c:v>
                </c:pt>
                <c:pt idx="108">
                  <c:v>0.79592086775416337</c:v>
                </c:pt>
                <c:pt idx="109">
                  <c:v>0.78765655225406583</c:v>
                </c:pt>
                <c:pt idx="110">
                  <c:v>0.77935676005746846</c:v>
                </c:pt>
                <c:pt idx="111">
                  <c:v>0.77102143529331069</c:v>
                </c:pt>
                <c:pt idx="112">
                  <c:v>0.76265052612748185</c:v>
                </c:pt>
                <c:pt idx="113">
                  <c:v>0.75424398502357182</c:v>
                </c:pt>
                <c:pt idx="114">
                  <c:v>0.74580176901970252</c:v>
                </c:pt>
                <c:pt idx="115">
                  <c:v>0.73732384002255169</c:v>
                </c:pt>
                <c:pt idx="116">
                  <c:v>0.72881016511977725</c:v>
                </c:pt>
                <c:pt idx="117">
                  <c:v>0.72026071691213844</c:v>
                </c:pt>
                <c:pt idx="118">
                  <c:v>0.71167547386672281</c:v>
                </c:pt>
                <c:pt idx="119">
                  <c:v>0.703054420692796</c:v>
                </c:pt>
                <c:pt idx="120">
                  <c:v>0.69439754874192494</c:v>
                </c:pt>
                <c:pt idx="121">
                  <c:v>0.68570485643415857</c:v>
                </c:pt>
                <c:pt idx="122">
                  <c:v>0.67697634971220344</c:v>
                </c:pt>
                <c:pt idx="123">
                  <c:v>0.66821204252569566</c:v>
                </c:pt>
                <c:pt idx="124">
                  <c:v>0.65941195734785696</c:v>
                </c:pt>
                <c:pt idx="125">
                  <c:v>0.65057612572701884</c:v>
                </c:pt>
                <c:pt idx="126">
                  <c:v>0.6417045888757259</c:v>
                </c:pt>
                <c:pt idx="127">
                  <c:v>0.6327973983003633</c:v>
                </c:pt>
                <c:pt idx="128">
                  <c:v>0.62385461647453366</c:v>
                </c:pt>
                <c:pt idx="129">
                  <c:v>0.61487631755969718</c:v>
                </c:pt>
                <c:pt idx="130">
                  <c:v>0.6058625881769184</c:v>
                </c:pt>
                <c:pt idx="131">
                  <c:v>0.59681352823393141</c:v>
                </c:pt>
                <c:pt idx="132">
                  <c:v>0.58772925181213298</c:v>
                </c:pt>
                <c:pt idx="133">
                  <c:v>0.57860988811856395</c:v>
                </c:pt>
                <c:pt idx="134">
                  <c:v>0.56945558250843575</c:v>
                </c:pt>
                <c:pt idx="135">
                  <c:v>0.56026649758431768</c:v>
                </c:pt>
                <c:pt idx="136">
                  <c:v>0.55104281437871205</c:v>
                </c:pt>
                <c:pt idx="137">
                  <c:v>0.54178473362744028</c:v>
                </c:pt>
                <c:pt idx="138">
                  <c:v>0.53249247714203918</c:v>
                </c:pt>
                <c:pt idx="139">
                  <c:v>0.52316628929022013</c:v>
                </c:pt>
                <c:pt idx="140">
                  <c:v>0.51380643859443276</c:v>
                </c:pt>
                <c:pt idx="141">
                  <c:v>0.50441321945965578</c:v>
                </c:pt>
                <c:pt idx="142">
                  <c:v>0.49498695404276954</c:v>
                </c:pt>
                <c:pt idx="143">
                  <c:v>0.48552799427726151</c:v>
                </c:pt>
                <c:pt idx="144">
                  <c:v>0.4760367240685755</c:v>
                </c:pt>
                <c:pt idx="145">
                  <c:v>0.46651356167720337</c:v>
                </c:pt>
                <c:pt idx="146">
                  <c:v>0.4569589623086297</c:v>
                </c:pt>
                <c:pt idx="147">
                  <c:v>0.44737342093153409</c:v>
                </c:pt>
                <c:pt idx="148">
                  <c:v>0.43775747534828524</c:v>
                </c:pt>
                <c:pt idx="149">
                  <c:v>0.42811170954472794</c:v>
                </c:pt>
                <c:pt idx="150">
                  <c:v>0.41843675734970653</c:v>
                </c:pt>
                <c:pt idx="151">
                  <c:v>0.40873330643868377</c:v>
                </c:pt>
                <c:pt idx="152">
                  <c:v>0.39900210272033687</c:v>
                </c:pt>
                <c:pt idx="153">
                  <c:v>0.3892439551502257</c:v>
                </c:pt>
                <c:pt idx="154">
                  <c:v>0.37945974102165719</c:v>
                </c:pt>
                <c:pt idx="155">
                  <c:v>0.36965041179086766</c:v>
                </c:pt>
                <c:pt idx="156">
                  <c:v>0.35981699950177548</c:v>
                </c:pt>
                <c:pt idx="157">
                  <c:v>0.34996062388506416</c:v>
                </c:pt>
                <c:pt idx="158">
                  <c:v>0.34008250021745656</c:v>
                </c:pt>
                <c:pt idx="159">
                  <c:v>0.33018394804011558</c:v>
                </c:pt>
                <c:pt idx="160">
                  <c:v>0.32026640085048125</c:v>
                </c:pt>
                <c:pt idx="161">
                  <c:v>0.31033141690006188</c:v>
                </c:pt>
                <c:pt idx="162">
                  <c:v>0.30038069125232275</c:v>
                </c:pt>
                <c:pt idx="163">
                  <c:v>0.29041606928057057</c:v>
                </c:pt>
                <c:pt idx="164">
                  <c:v>0.28043956181659424</c:v>
                </c:pt>
                <c:pt idx="165">
                  <c:v>0.27045336219791982</c:v>
                </c:pt>
                <c:pt idx="166">
                  <c:v>0.26045986550635436</c:v>
                </c:pt>
                <c:pt idx="167">
                  <c:v>0.2504616903448974</c:v>
                </c:pt>
                <c:pt idx="168">
                  <c:v>0.24046170356640842</c:v>
                </c:pt>
                <c:pt idx="169">
                  <c:v>0.23046304844926002</c:v>
                </c:pt>
                <c:pt idx="170">
                  <c:v>0.22046917691484635</c:v>
                </c:pt>
                <c:pt idx="171">
                  <c:v>0.21048388650776478</c:v>
                </c:pt>
                <c:pt idx="172">
                  <c:v>0.20051136301448014</c:v>
                </c:pt>
                <c:pt idx="173">
                  <c:v>0.19055622979301876</c:v>
                </c:pt>
                <c:pt idx="174">
                  <c:v>0.18062360513485029</c:v>
                </c:pt>
                <c:pt idx="175">
                  <c:v>0.17071916929798897</c:v>
                </c:pt>
                <c:pt idx="176">
                  <c:v>0.1608492432598902</c:v>
                </c:pt>
                <c:pt idx="177">
                  <c:v>0.1510208817712814</c:v>
                </c:pt>
                <c:pt idx="178">
                  <c:v>0.14124198399131732</c:v>
                </c:pt>
                <c:pt idx="179">
                  <c:v>0.13152142591242821</c:v>
                </c:pt>
                <c:pt idx="180">
                  <c:v>0.12186922002882311</c:v>
                </c:pt>
                <c:pt idx="181">
                  <c:v>0.11229670939560706</c:v>
                </c:pt>
                <c:pt idx="182">
                  <c:v>0.10281680555801236</c:v>
                </c:pt>
                <c:pt idx="183">
                  <c:v>9.3444283092310315E-2</c:v>
                </c:pt>
                <c:pt idx="184">
                  <c:v>8.4196148137571231E-2</c:v>
                </c:pt>
                <c:pt idx="185">
                  <c:v>7.5092105011782595E-2</c:v>
                </c:pt>
                <c:pt idx="186">
                  <c:v>6.6155154926079679E-2</c:v>
                </c:pt>
                <c:pt idx="187">
                  <c:v>5.7412375804825125E-2</c:v>
                </c:pt>
                <c:pt idx="188">
                  <c:v>4.8895955471539826E-2</c:v>
                </c:pt>
                <c:pt idx="189">
                  <c:v>4.0644587590044856E-2</c:v>
                </c:pt>
                <c:pt idx="190">
                  <c:v>3.2705401066890398E-2</c:v>
                </c:pt>
                <c:pt idx="191">
                  <c:v>2.513669892244591E-2</c:v>
                </c:pt>
                <c:pt idx="192">
                  <c:v>1.8011972012479758E-2</c:v>
                </c:pt>
                <c:pt idx="193">
                  <c:v>1.1426012905833298E-2</c:v>
                </c:pt>
                <c:pt idx="194">
                  <c:v>5.5046870917902797E-3</c:v>
                </c:pt>
                <c:pt idx="195">
                  <c:v>4.2153830334575921E-4</c:v>
                </c:pt>
                <c:pt idx="196">
                  <c:v>-3.5715961948016425E-3</c:v>
                </c:pt>
                <c:pt idx="197">
                  <c:v>-6.0813358574715324E-3</c:v>
                </c:pt>
                <c:pt idx="198">
                  <c:v>-6.4177665222495232E-3</c:v>
                </c:pt>
                <c:pt idx="199">
                  <c:v>-3.0935516162140029E-3</c:v>
                </c:pt>
                <c:pt idx="200">
                  <c:v>6.9020420214169903E-3</c:v>
                </c:pt>
                <c:pt idx="201">
                  <c:v>1.6795206568371201E-2</c:v>
                </c:pt>
                <c:pt idx="202">
                  <c:v>1.8984257195159407E-2</c:v>
                </c:pt>
                <c:pt idx="203">
                  <c:v>2.4939047011321734E-2</c:v>
                </c:pt>
                <c:pt idx="204">
                  <c:v>1.7116126079873374E-2</c:v>
                </c:pt>
                <c:pt idx="205">
                  <c:v>1.3114683460402288E-2</c:v>
                </c:pt>
                <c:pt idx="206">
                  <c:v>3.8249991556282992E-3</c:v>
                </c:pt>
                <c:pt idx="207">
                  <c:v>-6.1124780514716127E-3</c:v>
                </c:pt>
                <c:pt idx="208">
                  <c:v>-7.5505999048837685E-3</c:v>
                </c:pt>
                <c:pt idx="209">
                  <c:v>-1.3486477635592157E-2</c:v>
                </c:pt>
                <c:pt idx="210">
                  <c:v>-5.6354748504805468E-3</c:v>
                </c:pt>
                <c:pt idx="211">
                  <c:v>-1.6341900075093052E-3</c:v>
                </c:pt>
                <c:pt idx="212">
                  <c:v>7.6553153582125969E-3</c:v>
                </c:pt>
                <c:pt idx="213">
                  <c:v>1.7592691491698714E-2</c:v>
                </c:pt>
                <c:pt idx="214">
                  <c:v>1.9031690270111413E-2</c:v>
                </c:pt>
                <c:pt idx="215">
                  <c:v>2.4968313125534689E-2</c:v>
                </c:pt>
                <c:pt idx="216">
                  <c:v>1.7117883526034394E-2</c:v>
                </c:pt>
                <c:pt idx="217">
                  <c:v>1.3117447816252511E-2</c:v>
                </c:pt>
                <c:pt idx="218">
                  <c:v>3.8275994954562946E-3</c:v>
                </c:pt>
                <c:pt idx="219">
                  <c:v>-6.1096730654375021E-3</c:v>
                </c:pt>
                <c:pt idx="220">
                  <c:v>-7.5495887294837107E-3</c:v>
                </c:pt>
                <c:pt idx="221">
                  <c:v>-1.3486957156090922E-2</c:v>
                </c:pt>
                <c:pt idx="222">
                  <c:v>-5.6371015248909582E-3</c:v>
                </c:pt>
                <c:pt idx="223">
                  <c:v>-1.6375149988358583E-3</c:v>
                </c:pt>
                <c:pt idx="224">
                  <c:v>7.6526762095073678E-3</c:v>
                </c:pt>
                <c:pt idx="225">
                  <c:v>1.7589845112443884E-2</c:v>
                </c:pt>
                <c:pt idx="226">
                  <c:v>1.9030677650696548E-2</c:v>
                </c:pt>
                <c:pt idx="227">
                  <c:v>2.4968791597528701E-2</c:v>
                </c:pt>
                <c:pt idx="228">
                  <c:v>1.7119510002034471E-2</c:v>
                </c:pt>
                <c:pt idx="229">
                  <c:v>1.3120772694041799E-2</c:v>
                </c:pt>
                <c:pt idx="230">
                  <c:v>3.8302386779046609E-3</c:v>
                </c:pt>
                <c:pt idx="231">
                  <c:v>-6.1068264817671705E-3</c:v>
                </c:pt>
                <c:pt idx="232">
                  <c:v>-7.5485758818574075E-3</c:v>
                </c:pt>
                <c:pt idx="233">
                  <c:v>-1.3487435297937682E-2</c:v>
                </c:pt>
                <c:pt idx="234">
                  <c:v>-5.6387278055328241E-3</c:v>
                </c:pt>
                <c:pt idx="235">
                  <c:v>-1.6408397499305496E-3</c:v>
                </c:pt>
                <c:pt idx="236">
                  <c:v>7.6500369942441608E-3</c:v>
                </c:pt>
                <c:pt idx="237">
                  <c:v>1.7586998325344601E-2</c:v>
                </c:pt>
                <c:pt idx="238">
                  <c:v>1.9029664574895334E-2</c:v>
                </c:pt>
                <c:pt idx="239">
                  <c:v>2.496926940924054E-2</c:v>
                </c:pt>
                <c:pt idx="240">
                  <c:v>1.7121136087303625E-2</c:v>
                </c:pt>
                <c:pt idx="241">
                  <c:v>1.3124097318412315E-2</c:v>
                </c:pt>
                <c:pt idx="242">
                  <c:v>3.8328779259592912E-3</c:v>
                </c:pt>
                <c:pt idx="243">
                  <c:v>-6.1039794912640518E-3</c:v>
                </c:pt>
                <c:pt idx="244">
                  <c:v>-7.5475625778904463E-3</c:v>
                </c:pt>
                <c:pt idx="245">
                  <c:v>-1.3487912779510874E-2</c:v>
                </c:pt>
                <c:pt idx="246">
                  <c:v>-5.6403536954157882E-3</c:v>
                </c:pt>
                <c:pt idx="247">
                  <c:v>-1.6441642475488766E-3</c:v>
                </c:pt>
                <c:pt idx="248">
                  <c:v>7.6473977134202944E-3</c:v>
                </c:pt>
                <c:pt idx="249">
                  <c:v>1.7584151131461782E-2</c:v>
                </c:pt>
                <c:pt idx="250">
                  <c:v>1.9028651042771162E-2</c:v>
                </c:pt>
                <c:pt idx="251">
                  <c:v>2.4969746560670771E-2</c:v>
                </c:pt>
                <c:pt idx="252">
                  <c:v>1.71227617817864E-2</c:v>
                </c:pt>
                <c:pt idx="253">
                  <c:v>1.3127421689249675E-2</c:v>
                </c:pt>
                <c:pt idx="254">
                  <c:v>3.8355172395295898E-3</c:v>
                </c:pt>
                <c:pt idx="255">
                  <c:v>-6.101132094025981E-3</c:v>
                </c:pt>
                <c:pt idx="256">
                  <c:v>-7.5465488176177879E-3</c:v>
                </c:pt>
                <c:pt idx="257">
                  <c:v>-1.34883896007941E-2</c:v>
                </c:pt>
                <c:pt idx="258">
                  <c:v>-5.641979194484335E-3</c:v>
                </c:pt>
                <c:pt idx="259">
                  <c:v>-1.6474884915767206E-3</c:v>
                </c:pt>
                <c:pt idx="260">
                  <c:v>7.6447583671262372E-3</c:v>
                </c:pt>
                <c:pt idx="261">
                  <c:v>1.75813035308931E-2</c:v>
                </c:pt>
                <c:pt idx="262">
                  <c:v>1.9027637054358663E-2</c:v>
                </c:pt>
                <c:pt idx="263">
                  <c:v>2.4970223051802756E-2</c:v>
                </c:pt>
                <c:pt idx="264">
                  <c:v>1.7124387085426383E-2</c:v>
                </c:pt>
                <c:pt idx="265">
                  <c:v>1.3130745806439151E-2</c:v>
                </c:pt>
                <c:pt idx="266">
                  <c:v>3.8381566185245186E-3</c:v>
                </c:pt>
                <c:pt idx="267">
                  <c:v>-6.0982842901514279E-3</c:v>
                </c:pt>
                <c:pt idx="268">
                  <c:v>-7.5455346010745421E-3</c:v>
                </c:pt>
                <c:pt idx="269">
                  <c:v>-1.3488865761771251E-2</c:v>
                </c:pt>
                <c:pt idx="270">
                  <c:v>-5.64360430268255E-3</c:v>
                </c:pt>
                <c:pt idx="271">
                  <c:v>-1.6508124818999045E-3</c:v>
                </c:pt>
                <c:pt idx="272">
                  <c:v>7.6421189554525971E-3</c:v>
                </c:pt>
                <c:pt idx="273">
                  <c:v>1.7578455523736342E-2</c:v>
                </c:pt>
                <c:pt idx="274">
                  <c:v>1.9026622609692786E-2</c:v>
                </c:pt>
                <c:pt idx="275">
                  <c:v>2.4970698882620452E-2</c:v>
                </c:pt>
                <c:pt idx="276">
                  <c:v>1.7126011998168419E-2</c:v>
                </c:pt>
                <c:pt idx="277">
                  <c:v>1.3134069669867346E-2</c:v>
                </c:pt>
                <c:pt idx="278">
                  <c:v>3.8407960628539604E-3</c:v>
                </c:pt>
                <c:pt idx="279">
                  <c:v>-6.0954360797370851E-3</c:v>
                </c:pt>
                <c:pt idx="280">
                  <c:v>-7.5445199282947488E-3</c:v>
                </c:pt>
                <c:pt idx="281">
                  <c:v>-1.3489341262425143E-2</c:v>
                </c:pt>
                <c:pt idx="282">
                  <c:v>-5.6452290199539359E-3</c:v>
                </c:pt>
                <c:pt idx="283">
                  <c:v>-1.6541362184038135E-3</c:v>
                </c:pt>
                <c:pt idx="284">
                  <c:v>7.6394794784905894E-3</c:v>
                </c:pt>
                <c:pt idx="285">
                  <c:v>1.7575607110089739E-2</c:v>
                </c:pt>
                <c:pt idx="286">
                  <c:v>1.9025607708808796E-2</c:v>
                </c:pt>
                <c:pt idx="287">
                  <c:v>2.4971174053107736E-2</c:v>
                </c:pt>
                <c:pt idx="288">
                  <c:v>1.7127636519956687E-2</c:v>
                </c:pt>
                <c:pt idx="289">
                  <c:v>1.313739327941999E-2</c:v>
                </c:pt>
                <c:pt idx="290">
                  <c:v>3.8434355724274684E-3</c:v>
                </c:pt>
                <c:pt idx="291">
                  <c:v>-6.0925874628812238E-3</c:v>
                </c:pt>
                <c:pt idx="292">
                  <c:v>-7.5435047993137631E-3</c:v>
                </c:pt>
                <c:pt idx="293">
                  <c:v>-1.3489816102740373E-2</c:v>
                </c:pt>
                <c:pt idx="294">
                  <c:v>-5.6468533462437293E-3</c:v>
                </c:pt>
                <c:pt idx="295">
                  <c:v>-1.6574597009753162E-3</c:v>
                </c:pt>
                <c:pt idx="296">
                  <c:v>7.6368399363298829E-3</c:v>
                </c:pt>
                <c:pt idx="297">
                  <c:v>1.7572758290050238E-2</c:v>
                </c:pt>
                <c:pt idx="298">
                  <c:v>1.902459235174065E-2</c:v>
                </c:pt>
                <c:pt idx="299">
                  <c:v>2.4971648563247639E-2</c:v>
                </c:pt>
              </c:numCache>
            </c:numRef>
          </c:xVal>
          <c:yVal>
            <c:numRef>
              <c:f>Sheet2!$Q$1:$Q$300</c:f>
              <c:numCache>
                <c:formatCode>General</c:formatCode>
                <c:ptCount val="300"/>
                <c:pt idx="0">
                  <c:v>-0.86602540378443804</c:v>
                </c:pt>
                <c:pt idx="1">
                  <c:v>-0.8573651497465945</c:v>
                </c:pt>
                <c:pt idx="2">
                  <c:v>-0.84871943812493711</c:v>
                </c:pt>
                <c:pt idx="3">
                  <c:v>-0.84008839102204547</c:v>
                </c:pt>
                <c:pt idx="4">
                  <c:v>-0.83147215655204976</c:v>
                </c:pt>
                <c:pt idx="5">
                  <c:v>-0.82287088454669788</c:v>
                </c:pt>
                <c:pt idx="6">
                  <c:v>-0.81428472662501328</c:v>
                </c:pt>
                <c:pt idx="7">
                  <c:v>-0.80571383622210635</c:v>
                </c:pt>
                <c:pt idx="8">
                  <c:v>-0.79715836861868683</c:v>
                </c:pt>
                <c:pt idx="9">
                  <c:v>-0.7886184809711575</c:v>
                </c:pt>
                <c:pt idx="10">
                  <c:v>-0.78009433234236969</c:v>
                </c:pt>
                <c:pt idx="11">
                  <c:v>-0.77158608373301296</c:v>
                </c:pt>
                <c:pt idx="12">
                  <c:v>-0.76309389811367923</c:v>
                </c:pt>
                <c:pt idx="13">
                  <c:v>-0.75461794045761232</c:v>
                </c:pt>
                <c:pt idx="14">
                  <c:v>-0.74615837777415184</c:v>
                </c:pt>
                <c:pt idx="15">
                  <c:v>-0.73771537914290952</c:v>
                </c:pt>
                <c:pt idx="16">
                  <c:v>-0.7292891157486765</c:v>
                </c:pt>
                <c:pt idx="17">
                  <c:v>-0.72087976091710171</c:v>
                </c:pt>
                <c:pt idx="18">
                  <c:v>-0.71248749015113799</c:v>
                </c:pt>
                <c:pt idx="19">
                  <c:v>-0.70411248116829872</c:v>
                </c:pt>
                <c:pt idx="20">
                  <c:v>-0.69575491393873856</c:v>
                </c:pt>
                <c:pt idx="21">
                  <c:v>-0.68741497072418145</c:v>
                </c:pt>
                <c:pt idx="22">
                  <c:v>-0.67909283611770499</c:v>
                </c:pt>
                <c:pt idx="23">
                  <c:v>-0.670788697084439</c:v>
                </c:pt>
                <c:pt idx="24">
                  <c:v>-0.66250274300316792</c:v>
                </c:pt>
                <c:pt idx="25">
                  <c:v>-0.65423516570888141</c:v>
                </c:pt>
                <c:pt idx="26">
                  <c:v>-0.64598615953629068</c:v>
                </c:pt>
                <c:pt idx="27">
                  <c:v>-0.63775592136435444</c:v>
                </c:pt>
                <c:pt idx="28">
                  <c:v>-0.62954465066182663</c:v>
                </c:pt>
                <c:pt idx="29">
                  <c:v>-0.62135254953384178</c:v>
                </c:pt>
                <c:pt idx="30">
                  <c:v>-0.61317982276961491</c:v>
                </c:pt>
                <c:pt idx="31">
                  <c:v>-0.60502667789124209</c:v>
                </c:pt>
                <c:pt idx="32">
                  <c:v>-0.59689332520364724</c:v>
                </c:pt>
                <c:pt idx="33">
                  <c:v>-0.58877997784571989</c:v>
                </c:pt>
                <c:pt idx="34">
                  <c:v>-0.58068685184266911</c:v>
                </c:pt>
                <c:pt idx="35">
                  <c:v>-0.57261416615962624</c:v>
                </c:pt>
                <c:pt idx="36">
                  <c:v>-0.5645621427565467</c:v>
                </c:pt>
                <c:pt idx="37">
                  <c:v>-0.55653100664442623</c:v>
                </c:pt>
                <c:pt idx="38">
                  <c:v>-0.548520985942902</c:v>
                </c:pt>
                <c:pt idx="39">
                  <c:v>-0.54053231193925333</c:v>
                </c:pt>
                <c:pt idx="40">
                  <c:v>-0.53256521914885968</c:v>
                </c:pt>
                <c:pt idx="41">
                  <c:v>-0.52461994537715273</c:v>
                </c:pt>
                <c:pt idx="42">
                  <c:v>-0.51669673178311593</c:v>
                </c:pt>
                <c:pt idx="43">
                  <c:v>-0.50879582294436632</c:v>
                </c:pt>
                <c:pt idx="44">
                  <c:v>-0.50091746692388361</c:v>
                </c:pt>
                <c:pt idx="45">
                  <c:v>-0.49306191533843807</c:v>
                </c:pt>
                <c:pt idx="46">
                  <c:v>-0.48522942342873682</c:v>
                </c:pt>
                <c:pt idx="47">
                  <c:v>-0.47742025013139433</c:v>
                </c:pt>
                <c:pt idx="48">
                  <c:v>-0.46963465815275418</c:v>
                </c:pt>
                <c:pt idx="49">
                  <c:v>-0.46187291404461889</c:v>
                </c:pt>
                <c:pt idx="50">
                  <c:v>-0.45413528828196015</c:v>
                </c:pt>
                <c:pt idx="51">
                  <c:v>-0.44642205534267915</c:v>
                </c:pt>
                <c:pt idx="52">
                  <c:v>-0.43873349378946075</c:v>
                </c:pt>
                <c:pt idx="53">
                  <c:v>-0.43106988635382132</c:v>
                </c:pt>
                <c:pt idx="54">
                  <c:v>-0.42343152002238965</c:v>
                </c:pt>
                <c:pt idx="55">
                  <c:v>-0.41581868612552436</c:v>
                </c:pt>
                <c:pt idx="56">
                  <c:v>-0.4082316804283217</c:v>
                </c:pt>
                <c:pt idx="57">
                  <c:v>-0.40067080322412224</c:v>
                </c:pt>
                <c:pt idx="58">
                  <c:v>-0.39313635943056235</c:v>
                </c:pt>
                <c:pt idx="59">
                  <c:v>-0.38562865868829305</c:v>
                </c:pt>
                <c:pt idx="60">
                  <c:v>-0.37814801546244414</c:v>
                </c:pt>
                <c:pt idx="61">
                  <c:v>-0.37069474914692496</c:v>
                </c:pt>
                <c:pt idx="62">
                  <c:v>-0.3632691841716556</c:v>
                </c:pt>
                <c:pt idx="63">
                  <c:v>-0.35587165011285465</c:v>
                </c:pt>
                <c:pt idx="64">
                  <c:v>-0.34850248180645865</c:v>
                </c:pt>
                <c:pt idx="65">
                  <c:v>-0.3411620194648205</c:v>
                </c:pt>
                <c:pt idx="66">
                  <c:v>-0.33385060879676176</c:v>
                </c:pt>
                <c:pt idx="67">
                  <c:v>-0.32656860113113495</c:v>
                </c:pt>
                <c:pt idx="68">
                  <c:v>-0.31931635354401744</c:v>
                </c:pt>
                <c:pt idx="69">
                  <c:v>-0.31209422898964345</c:v>
                </c:pt>
                <c:pt idx="70">
                  <c:v>-0.30490259643524076</c:v>
                </c:pt>
                <c:pt idx="71">
                  <c:v>-0.29774183099990831</c:v>
                </c:pt>
                <c:pt idx="72">
                  <c:v>-0.29061231409767474</c:v>
                </c:pt>
                <c:pt idx="73">
                  <c:v>-0.28351443358490791</c:v>
                </c:pt>
                <c:pt idx="74">
                  <c:v>-0.27644858391223015</c:v>
                </c:pt>
                <c:pt idx="75">
                  <c:v>-0.26941516628112139</c:v>
                </c:pt>
                <c:pt idx="76">
                  <c:v>-0.26241458880537533</c:v>
                </c:pt>
                <c:pt idx="77">
                  <c:v>-0.25544726667760842</c:v>
                </c:pt>
                <c:pt idx="78">
                  <c:v>-0.24851362234102009</c:v>
                </c:pt>
                <c:pt idx="79">
                  <c:v>-0.24161408566658737</c:v>
                </c:pt>
                <c:pt idx="80">
                  <c:v>-0.23474909413594694</c:v>
                </c:pt>
                <c:pt idx="81">
                  <c:v>-0.22791909303015229</c:v>
                </c:pt>
                <c:pt idx="82">
                  <c:v>-0.22112453562456591</c:v>
                </c:pt>
                <c:pt idx="83">
                  <c:v>-0.21436588339012821</c:v>
                </c:pt>
                <c:pt idx="84">
                  <c:v>-0.20764360620126276</c:v>
                </c:pt>
                <c:pt idx="85">
                  <c:v>-0.20095818255068804</c:v>
                </c:pt>
                <c:pt idx="86">
                  <c:v>-0.19431009977142158</c:v>
                </c:pt>
                <c:pt idx="87">
                  <c:v>-0.1876998542662881</c:v>
                </c:pt>
                <c:pt idx="88">
                  <c:v>-0.18112795174522472</c:v>
                </c:pt>
                <c:pt idx="89">
                  <c:v>-0.17459490747074541</c:v>
                </c:pt>
                <c:pt idx="90">
                  <c:v>-0.16810124651187583</c:v>
                </c:pt>
                <c:pt idx="91">
                  <c:v>-0.16164750400695946</c:v>
                </c:pt>
                <c:pt idx="92">
                  <c:v>-0.15523422543570312</c:v>
                </c:pt>
                <c:pt idx="93">
                  <c:v>-0.14886196690085807</c:v>
                </c:pt>
                <c:pt idx="94">
                  <c:v>-0.14253129541999451</c:v>
                </c:pt>
                <c:pt idx="95">
                  <c:v>-0.13624278922778044</c:v>
                </c:pt>
                <c:pt idx="96">
                  <c:v>-0.12999703808926791</c:v>
                </c:pt>
                <c:pt idx="97">
                  <c:v>-0.1237946436246798</c:v>
                </c:pt>
                <c:pt idx="98">
                  <c:v>-0.11763621964620986</c:v>
                </c:pt>
                <c:pt idx="99">
                  <c:v>-0.11152239250740557</c:v>
                </c:pt>
                <c:pt idx="100">
                  <c:v>-0.10545380146572508</c:v>
                </c:pt>
                <c:pt idx="101">
                  <c:v>-9.9431099058865074E-2</c:v>
                </c:pt>
                <c:pt idx="102">
                  <c:v>-9.3454951495546418E-2</c:v>
                </c:pt>
                <c:pt idx="103">
                  <c:v>-8.7526039061423352E-2</c:v>
                </c:pt>
                <c:pt idx="104">
                  <c:v>-8.1645056540855465E-2</c:v>
                </c:pt>
                <c:pt idx="105">
                  <c:v>-7.5812713655336011E-2</c:v>
                </c:pt>
                <c:pt idx="106">
                  <c:v>-7.002973551936216E-2</c:v>
                </c:pt>
                <c:pt idx="107">
                  <c:v>-6.429686311465814E-2</c:v>
                </c:pt>
                <c:pt idx="108">
                  <c:v>-5.8614853783637295E-2</c:v>
                </c:pt>
                <c:pt idx="109">
                  <c:v>-5.298448174310167E-2</c:v>
                </c:pt>
                <c:pt idx="110">
                  <c:v>-4.7406538619215781E-2</c:v>
                </c:pt>
                <c:pt idx="111">
                  <c:v>-4.1881834004847393E-2</c:v>
                </c:pt>
                <c:pt idx="112">
                  <c:v>-3.641119604045584E-2</c:v>
                </c:pt>
                <c:pt idx="113">
                  <c:v>-3.0995472019767156E-2</c:v>
                </c:pt>
                <c:pt idx="114">
                  <c:v>-2.5635529021561142E-2</c:v>
                </c:pt>
                <c:pt idx="115">
                  <c:v>-2.0332254568992285E-2</c:v>
                </c:pt>
                <c:pt idx="116">
                  <c:v>-1.5086557317924666E-2</c:v>
                </c:pt>
                <c:pt idx="117">
                  <c:v>-9.8993677758990317E-3</c:v>
                </c:pt>
                <c:pt idx="118">
                  <c:v>-4.7716390534378612E-3</c:v>
                </c:pt>
                <c:pt idx="119">
                  <c:v>2.9565235048952042E-4</c:v>
                </c:pt>
                <c:pt idx="120">
                  <c:v>5.3015057269103893E-3</c:v>
                </c:pt>
                <c:pt idx="121">
                  <c:v>1.0244895297083787E-2</c:v>
                </c:pt>
                <c:pt idx="122">
                  <c:v>1.5124769312341821E-2</c:v>
                </c:pt>
                <c:pt idx="123">
                  <c:v>1.9940049111120454E-2</c:v>
                </c:pt>
                <c:pt idx="124">
                  <c:v>2.4689628130652768E-2</c:v>
                </c:pt>
                <c:pt idx="125">
                  <c:v>2.9372370870564095E-2</c:v>
                </c:pt>
                <c:pt idx="126">
                  <c:v>3.3987111805455043E-2</c:v>
                </c:pt>
                <c:pt idx="127">
                  <c:v>3.853265424329113E-2</c:v>
                </c:pt>
                <c:pt idx="128">
                  <c:v>4.3007769126242767E-2</c:v>
                </c:pt>
                <c:pt idx="129">
                  <c:v>4.7411193770294111E-2</c:v>
                </c:pt>
                <c:pt idx="130">
                  <c:v>5.1741630539724505E-2</c:v>
                </c:pt>
                <c:pt idx="131">
                  <c:v>5.5997745452203714E-2</c:v>
                </c:pt>
                <c:pt idx="132">
                  <c:v>6.0178166709967597E-2</c:v>
                </c:pt>
                <c:pt idx="133">
                  <c:v>6.428148315211675E-2</c:v>
                </c:pt>
                <c:pt idx="134">
                  <c:v>6.8306242622740584E-2</c:v>
                </c:pt>
                <c:pt idx="135">
                  <c:v>7.2250950249085732E-2</c:v>
                </c:pt>
                <c:pt idx="136">
                  <c:v>7.6114066623546181E-2</c:v>
                </c:pt>
                <c:pt idx="137">
                  <c:v>7.9894005882706148E-2</c:v>
                </c:pt>
                <c:pt idx="138">
                  <c:v>8.3589133676101018E-2</c:v>
                </c:pt>
                <c:pt idx="139">
                  <c:v>8.7197765016730835E-2</c:v>
                </c:pt>
                <c:pt idx="140">
                  <c:v>9.0718162004653408E-2</c:v>
                </c:pt>
                <c:pt idx="141">
                  <c:v>9.4148531414215003E-2</c:v>
                </c:pt>
                <c:pt idx="142">
                  <c:v>9.7487022134648091E-2</c:v>
                </c:pt>
                <c:pt idx="143">
                  <c:v>0.10073172245278121</c:v>
                </c:pt>
                <c:pt idx="144">
                  <c:v>0.10388065716561813</c:v>
                </c:pt>
                <c:pt idx="145">
                  <c:v>0.10693178450933301</c:v>
                </c:pt>
                <c:pt idx="146">
                  <c:v>0.10988299288998651</c:v>
                </c:pt>
                <c:pt idx="147">
                  <c:v>0.11273209739982658</c:v>
                </c:pt>
                <c:pt idx="148">
                  <c:v>0.11547683610141479</c:v>
                </c:pt>
                <c:pt idx="149">
                  <c:v>0.11811486606010074</c:v>
                </c:pt>
                <c:pt idx="150">
                  <c:v>0.1206437591033222</c:v>
                </c:pt>
                <c:pt idx="151">
                  <c:v>0.1230609972830167</c:v>
                </c:pt>
                <c:pt idx="152">
                  <c:v>0.12536396801492675</c:v>
                </c:pt>
                <c:pt idx="153">
                  <c:v>0.12754995886576062</c:v>
                </c:pt>
                <c:pt idx="154">
                  <c:v>0.12961615195604112</c:v>
                </c:pt>
                <c:pt idx="155">
                  <c:v>0.13155961794287299</c:v>
                </c:pt>
                <c:pt idx="156">
                  <c:v>0.13337730954287969</c:v>
                </c:pt>
                <c:pt idx="157">
                  <c:v>0.135066054550953</c:v>
                </c:pt>
                <c:pt idx="158">
                  <c:v>0.13662254830534165</c:v>
                </c:pt>
                <c:pt idx="159">
                  <c:v>0.13804334554367931</c:v>
                </c:pt>
                <c:pt idx="160">
                  <c:v>0.13932485158789973</c:v>
                </c:pt>
                <c:pt idx="161">
                  <c:v>0.14046331278834098</c:v>
                </c:pt>
                <c:pt idx="162">
                  <c:v>0.14145480614859504</c:v>
                </c:pt>
                <c:pt idx="163">
                  <c:v>0.14229522804268666</c:v>
                </c:pt>
                <c:pt idx="164">
                  <c:v>0.14298028192467138</c:v>
                </c:pt>
                <c:pt idx="165">
                  <c:v>0.14350546491754138</c:v>
                </c:pt>
                <c:pt idx="166">
                  <c:v>0.14386605315311779</c:v>
                </c:pt>
                <c:pt idx="167">
                  <c:v>0.14405708571706019</c:v>
                </c:pt>
                <c:pt idx="168">
                  <c:v>0.14407334703297273</c:v>
                </c:pt>
                <c:pt idx="169">
                  <c:v>0.14390934749542447</c:v>
                </c:pt>
                <c:pt idx="170">
                  <c:v>0.14355930213601689</c:v>
                </c:pt>
                <c:pt idx="171">
                  <c:v>0.14301710707310225</c:v>
                </c:pt>
                <c:pt idx="172">
                  <c:v>0.14227631346089409</c:v>
                </c:pt>
                <c:pt idx="173">
                  <c:v>0.14133009861058124</c:v>
                </c:pt>
                <c:pt idx="174">
                  <c:v>0.14017123390754468</c:v>
                </c:pt>
                <c:pt idx="175">
                  <c:v>0.13879204909270251</c:v>
                </c:pt>
                <c:pt idx="176">
                  <c:v>0.13718439241216973</c:v>
                </c:pt>
                <c:pt idx="177">
                  <c:v>0.13533958606752849</c:v>
                </c:pt>
                <c:pt idx="178">
                  <c:v>0.13324837631979489</c:v>
                </c:pt>
                <c:pt idx="179">
                  <c:v>0.13090087751576041</c:v>
                </c:pt>
                <c:pt idx="180">
                  <c:v>0.12828650922102844</c:v>
                </c:pt>
                <c:pt idx="181">
                  <c:v>0.12539392557021301</c:v>
                </c:pt>
                <c:pt idx="182">
                  <c:v>0.12221093590168507</c:v>
                </c:pt>
                <c:pt idx="183">
                  <c:v>0.11872441576981865</c:v>
                </c:pt>
                <c:pt idx="184">
                  <c:v>0.11492020759216405</c:v>
                </c:pt>
                <c:pt idx="185">
                  <c:v>0.11078301062274394</c:v>
                </c:pt>
                <c:pt idx="186">
                  <c:v>0.10629626088984652</c:v>
                </c:pt>
                <c:pt idx="187">
                  <c:v>0.1014420036617058</c:v>
                </c:pt>
                <c:pt idx="188">
                  <c:v>9.6200764809410949E-2</c:v>
                </c:pt>
                <c:pt idx="189">
                  <c:v>9.0551434930192298E-2</c:v>
                </c:pt>
                <c:pt idx="190">
                  <c:v>8.4471195021227949E-2</c:v>
                </c:pt>
                <c:pt idx="191">
                  <c:v>7.7935542961281593E-2</c:v>
                </c:pt>
                <c:pt idx="192">
                  <c:v>7.0918544567494898E-2</c:v>
                </c:pt>
                <c:pt idx="193">
                  <c:v>6.3393576617690614E-2</c:v>
                </c:pt>
                <c:pt idx="194">
                  <c:v>5.5335171030730594E-2</c:v>
                </c:pt>
                <c:pt idx="195">
                  <c:v>4.6723458170066089E-2</c:v>
                </c:pt>
                <c:pt idx="196">
                  <c:v>3.7555313489722832E-2</c:v>
                </c:pt>
                <c:pt idx="197">
                  <c:v>2.7875375120827085E-2</c:v>
                </c:pt>
                <c:pt idx="198">
                  <c:v>1.7881036002716302E-2</c:v>
                </c:pt>
                <c:pt idx="199">
                  <c:v>8.4497266949641048E-3</c:v>
                </c:pt>
                <c:pt idx="200">
                  <c:v>8.1528970614203056E-3</c:v>
                </c:pt>
                <c:pt idx="201">
                  <c:v>6.6950578223789929E-3</c:v>
                </c:pt>
                <c:pt idx="202">
                  <c:v>1.6452519446867046E-2</c:v>
                </c:pt>
                <c:pt idx="203">
                  <c:v>2.4486228319195464E-2</c:v>
                </c:pt>
                <c:pt idx="204">
                  <c:v>3.0715346081793077E-2</c:v>
                </c:pt>
                <c:pt idx="205">
                  <c:v>3.987986772577868E-2</c:v>
                </c:pt>
                <c:pt idx="206">
                  <c:v>3.617827813242333E-2</c:v>
                </c:pt>
                <c:pt idx="207">
                  <c:v>3.7294766716499492E-2</c:v>
                </c:pt>
                <c:pt idx="208">
                  <c:v>2.7398716719923159E-2</c:v>
                </c:pt>
                <c:pt idx="209">
                  <c:v>1.9351024158320212E-2</c:v>
                </c:pt>
                <c:pt idx="210">
                  <c:v>1.3157337431646959E-2</c:v>
                </c:pt>
                <c:pt idx="211">
                  <c:v>3.9927469004005997E-3</c:v>
                </c:pt>
                <c:pt idx="212">
                  <c:v>7.6947855361016197E-3</c:v>
                </c:pt>
                <c:pt idx="213">
                  <c:v>6.5773976976051486E-3</c:v>
                </c:pt>
                <c:pt idx="214">
                  <c:v>1.6473320217296195E-2</c:v>
                </c:pt>
                <c:pt idx="215">
                  <c:v>2.4520463130931171E-2</c:v>
                </c:pt>
                <c:pt idx="216">
                  <c:v>3.0714876347959129E-2</c:v>
                </c:pt>
                <c:pt idx="217">
                  <c:v>3.9879837566202316E-2</c:v>
                </c:pt>
                <c:pt idx="218">
                  <c:v>3.6178659621736567E-2</c:v>
                </c:pt>
                <c:pt idx="219">
                  <c:v>3.729696818850544E-2</c:v>
                </c:pt>
                <c:pt idx="220">
                  <c:v>2.7401179039557518E-2</c:v>
                </c:pt>
                <c:pt idx="221">
                  <c:v>1.9354586209873167E-2</c:v>
                </c:pt>
                <c:pt idx="222">
                  <c:v>1.3159445648972279E-2</c:v>
                </c:pt>
                <c:pt idx="223">
                  <c:v>3.994113815339732E-3</c:v>
                </c:pt>
                <c:pt idx="224">
                  <c:v>7.694431006125174E-3</c:v>
                </c:pt>
                <c:pt idx="225">
                  <c:v>6.5752017201823271E-3</c:v>
                </c:pt>
                <c:pt idx="226">
                  <c:v>1.6470857413299008E-2</c:v>
                </c:pt>
                <c:pt idx="227">
                  <c:v>2.4516900089946787E-2</c:v>
                </c:pt>
                <c:pt idx="228">
                  <c:v>3.0712767941558503E-2</c:v>
                </c:pt>
                <c:pt idx="229">
                  <c:v>3.9878470311899172E-2</c:v>
                </c:pt>
                <c:pt idx="230">
                  <c:v>3.6179013906560864E-2</c:v>
                </c:pt>
                <c:pt idx="231">
                  <c:v>3.7299163902069533E-2</c:v>
                </c:pt>
                <c:pt idx="232">
                  <c:v>2.7403641749735287E-2</c:v>
                </c:pt>
                <c:pt idx="233">
                  <c:v>1.9358149295196851E-2</c:v>
                </c:pt>
                <c:pt idx="234">
                  <c:v>1.3161554206063809E-2</c:v>
                </c:pt>
                <c:pt idx="235">
                  <c:v>3.9954813776999056E-3</c:v>
                </c:pt>
                <c:pt idx="236">
                  <c:v>7.6940769658323839E-3</c:v>
                </c:pt>
                <c:pt idx="237">
                  <c:v>6.5730062703740566E-3</c:v>
                </c:pt>
                <c:pt idx="238">
                  <c:v>1.6468394796976135E-2</c:v>
                </c:pt>
                <c:pt idx="239">
                  <c:v>2.4513336960337046E-2</c:v>
                </c:pt>
                <c:pt idx="240">
                  <c:v>3.0710659233795633E-2</c:v>
                </c:pt>
                <c:pt idx="241">
                  <c:v>3.9877102441495095E-2</c:v>
                </c:pt>
                <c:pt idx="242">
                  <c:v>3.6179367702319644E-2</c:v>
                </c:pt>
                <c:pt idx="243">
                  <c:v>3.7301359088103662E-2</c:v>
                </c:pt>
                <c:pt idx="244">
                  <c:v>2.7406104272182628E-2</c:v>
                </c:pt>
                <c:pt idx="245">
                  <c:v>1.9361712469062424E-2</c:v>
                </c:pt>
                <c:pt idx="246">
                  <c:v>1.3163663064480465E-2</c:v>
                </c:pt>
                <c:pt idx="247">
                  <c:v>3.996849556136565E-3</c:v>
                </c:pt>
                <c:pt idx="248">
                  <c:v>7.6937234146109311E-3</c:v>
                </c:pt>
                <c:pt idx="249">
                  <c:v>6.5708113481331267E-3</c:v>
                </c:pt>
                <c:pt idx="250">
                  <c:v>1.6465932368425182E-2</c:v>
                </c:pt>
                <c:pt idx="251">
                  <c:v>2.4509773742246204E-2</c:v>
                </c:pt>
                <c:pt idx="252">
                  <c:v>3.0708550224743277E-2</c:v>
                </c:pt>
                <c:pt idx="253">
                  <c:v>3.9875733955037455E-2</c:v>
                </c:pt>
                <c:pt idx="254">
                  <c:v>3.6179721009000611E-2</c:v>
                </c:pt>
                <c:pt idx="255">
                  <c:v>3.730355374653211E-2</c:v>
                </c:pt>
                <c:pt idx="256">
                  <c:v>2.7408566606815229E-2</c:v>
                </c:pt>
                <c:pt idx="257">
                  <c:v>1.9365275731347571E-2</c:v>
                </c:pt>
                <c:pt idx="258">
                  <c:v>1.3165772224150206E-2</c:v>
                </c:pt>
                <c:pt idx="259">
                  <c:v>3.9982183506032951E-3</c:v>
                </c:pt>
                <c:pt idx="260">
                  <c:v>7.6933703524735535E-3</c:v>
                </c:pt>
                <c:pt idx="261">
                  <c:v>6.5686169535359379E-3</c:v>
                </c:pt>
                <c:pt idx="262">
                  <c:v>1.6463470127732045E-2</c:v>
                </c:pt>
                <c:pt idx="263">
                  <c:v>2.4506210435797645E-2</c:v>
                </c:pt>
                <c:pt idx="264">
                  <c:v>3.0706440914474775E-2</c:v>
                </c:pt>
                <c:pt idx="265">
                  <c:v>3.9874364852573757E-2</c:v>
                </c:pt>
                <c:pt idx="266">
                  <c:v>3.6180073826591663E-2</c:v>
                </c:pt>
                <c:pt idx="267">
                  <c:v>3.7305747877279617E-2</c:v>
                </c:pt>
                <c:pt idx="268">
                  <c:v>2.7411028753548242E-2</c:v>
                </c:pt>
                <c:pt idx="269">
                  <c:v>1.9368839081929556E-2</c:v>
                </c:pt>
                <c:pt idx="270">
                  <c:v>1.3167881684999945E-2</c:v>
                </c:pt>
                <c:pt idx="271">
                  <c:v>3.9995877610524318E-3</c:v>
                </c:pt>
                <c:pt idx="272">
                  <c:v>7.693017779431828E-3</c:v>
                </c:pt>
                <c:pt idx="273">
                  <c:v>6.5664230866571555E-3</c:v>
                </c:pt>
                <c:pt idx="274">
                  <c:v>1.6461008074980514E-2</c:v>
                </c:pt>
                <c:pt idx="275">
                  <c:v>2.4502647041112876E-2</c:v>
                </c:pt>
                <c:pt idx="276">
                  <c:v>3.0704331303061858E-2</c:v>
                </c:pt>
                <c:pt idx="277">
                  <c:v>3.9872995134150782E-2</c:v>
                </c:pt>
                <c:pt idx="278">
                  <c:v>3.618042615508086E-2</c:v>
                </c:pt>
                <c:pt idx="279">
                  <c:v>3.730794148027082E-2</c:v>
                </c:pt>
                <c:pt idx="280">
                  <c:v>2.7413490712297386E-2</c:v>
                </c:pt>
                <c:pt idx="281">
                  <c:v>1.9372402520686244E-2</c:v>
                </c:pt>
                <c:pt idx="282">
                  <c:v>1.3169991446957423E-2</c:v>
                </c:pt>
                <c:pt idx="283">
                  <c:v>4.000957787437082E-3</c:v>
                </c:pt>
                <c:pt idx="284">
                  <c:v>7.6926656954978681E-3</c:v>
                </c:pt>
                <c:pt idx="285">
                  <c:v>6.5642297475719978E-3</c:v>
                </c:pt>
                <c:pt idx="286">
                  <c:v>1.6458546210254735E-2</c:v>
                </c:pt>
                <c:pt idx="287">
                  <c:v>2.4499083558314195E-2</c:v>
                </c:pt>
                <c:pt idx="288">
                  <c:v>3.0702221390576965E-2</c:v>
                </c:pt>
                <c:pt idx="289">
                  <c:v>3.9871624799815257E-2</c:v>
                </c:pt>
                <c:pt idx="290">
                  <c:v>3.618077799445564E-2</c:v>
                </c:pt>
                <c:pt idx="291">
                  <c:v>3.7310134555430315E-2</c:v>
                </c:pt>
                <c:pt idx="292">
                  <c:v>2.7415952482977898E-2</c:v>
                </c:pt>
                <c:pt idx="293">
                  <c:v>1.9375966047495512E-2</c:v>
                </c:pt>
                <c:pt idx="294">
                  <c:v>1.3172101509950676E-2</c:v>
                </c:pt>
                <c:pt idx="295">
                  <c:v>4.0023284297107699E-3</c:v>
                </c:pt>
                <c:pt idx="296">
                  <c:v>7.692314100684221E-3</c:v>
                </c:pt>
                <c:pt idx="297">
                  <c:v>6.5620369363561257E-3</c:v>
                </c:pt>
                <c:pt idx="298">
                  <c:v>1.6456084533639767E-2</c:v>
                </c:pt>
                <c:pt idx="299">
                  <c:v>2.4495519987524233E-2</c:v>
                </c:pt>
              </c:numCache>
            </c:numRef>
          </c:yVal>
          <c:smooth val="1"/>
        </c:ser>
        <c:dLbls>
          <c:showLegendKey val="0"/>
          <c:showVal val="0"/>
          <c:showCatName val="0"/>
          <c:showSerName val="0"/>
          <c:showPercent val="0"/>
          <c:showBubbleSize val="0"/>
        </c:dLbls>
        <c:axId val="133037376"/>
        <c:axId val="141282112"/>
      </c:scatterChart>
      <c:valAx>
        <c:axId val="133037376"/>
        <c:scaling>
          <c:orientation val="minMax"/>
        </c:scaling>
        <c:delete val="0"/>
        <c:axPos val="b"/>
        <c:numFmt formatCode="General" sourceLinked="1"/>
        <c:majorTickMark val="out"/>
        <c:minorTickMark val="none"/>
        <c:tickLblPos val="nextTo"/>
        <c:crossAx val="141282112"/>
        <c:crosses val="autoZero"/>
        <c:crossBetween val="midCat"/>
      </c:valAx>
      <c:valAx>
        <c:axId val="141282112"/>
        <c:scaling>
          <c:orientation val="minMax"/>
        </c:scaling>
        <c:delete val="0"/>
        <c:axPos val="l"/>
        <c:majorGridlines>
          <c:spPr>
            <a:ln>
              <a:noFill/>
            </a:ln>
          </c:spPr>
        </c:majorGridlines>
        <c:numFmt formatCode="General" sourceLinked="1"/>
        <c:majorTickMark val="out"/>
        <c:minorTickMark val="none"/>
        <c:tickLblPos val="nextTo"/>
        <c:crossAx val="133037376"/>
        <c:crosses val="autoZero"/>
        <c:crossBetween val="midCat"/>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1571</Words>
  <Characters>9118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2017-12-28T19:04:00Z</dcterms:created>
  <dcterms:modified xsi:type="dcterms:W3CDTF">2017-12-28T19:04:00Z</dcterms:modified>
</cp:coreProperties>
</file>